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附件2：</w:t>
      </w:r>
    </w:p>
    <w:p>
      <w:pPr>
        <w:ind w:firstLine="964" w:firstLineChars="300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齐鲁工业大学（省科学院）</w:t>
      </w:r>
      <w:r>
        <w:rPr>
          <w:rFonts w:ascii="Times New Roman" w:hAnsi="Times New Roman" w:eastAsia="宋体" w:cs="Times New Roman"/>
          <w:b/>
          <w:sz w:val="32"/>
          <w:szCs w:val="32"/>
        </w:rPr>
        <w:t>201</w:t>
      </w:r>
      <w:r>
        <w:rPr>
          <w:rFonts w:hint="eastAsia" w:ascii="Times New Roman" w:hAnsi="Times New Roman" w:eastAsia="宋体" w:cs="Times New Roman"/>
          <w:b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年公开招聘登记表</w:t>
      </w:r>
    </w:p>
    <w:tbl>
      <w:tblPr>
        <w:tblStyle w:val="5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303"/>
        <w:gridCol w:w="201"/>
        <w:gridCol w:w="193"/>
        <w:gridCol w:w="503"/>
        <w:gridCol w:w="707"/>
        <w:gridCol w:w="45"/>
        <w:gridCol w:w="332"/>
        <w:gridCol w:w="487"/>
        <w:gridCol w:w="509"/>
        <w:gridCol w:w="460"/>
        <w:gridCol w:w="221"/>
        <w:gridCol w:w="1024"/>
        <w:gridCol w:w="346"/>
        <w:gridCol w:w="881"/>
        <w:gridCol w:w="7"/>
        <w:gridCol w:w="421"/>
        <w:gridCol w:w="395"/>
        <w:gridCol w:w="98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45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0"/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应聘专业名称：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bookmarkStart w:id="1" w:name="文字5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3" w:name="文字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"/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4" w:name="文字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文字7"/>
            <w:r>
              <w:rPr>
                <w:rFonts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  <w:bookmarkEnd w:id="5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6" w:name="文字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6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7" w:name="文字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7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bookmarkStart w:id="8" w:name="文字1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8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9" w:name="文字1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9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bookmarkStart w:id="10" w:name="文字1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0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bookmarkStart w:id="11" w:name="文字1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1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fldChar w:fldCharType="begin">
                <w:ffData>
                  <w:name w:val="文字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文字15"/>
            <w:r>
              <w:rPr>
                <w:rFonts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  <w:bookmarkEnd w:id="12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3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3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14" w:name="文字1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4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fldChar w:fldCharType="begin">
                <w:ffData>
                  <w:name w:val="文字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文字17"/>
            <w:r>
              <w:rPr>
                <w:rFonts w:ascii="宋体" w:hAnsi="宋体" w:eastAsia="宋体" w:cs="Times New Roman"/>
                <w:szCs w:val="21"/>
              </w:rPr>
              <w:instrText xml:space="preserve"> </w:instrText>
            </w:r>
            <w:r>
              <w:rPr>
                <w:rFonts w:hint="eastAsia" w:ascii="宋体" w:hAnsi="宋体" w:eastAsia="宋体" w:cs="Times New Roman"/>
                <w:szCs w:val="21"/>
              </w:rPr>
              <w:instrText xml:space="preserve">FORMTEXT</w:instrText>
            </w:r>
            <w:r>
              <w:rPr>
                <w:rFonts w:ascii="宋体" w:hAnsi="宋体" w:eastAsia="宋体" w:cs="Times New Roman"/>
                <w:szCs w:val="21"/>
              </w:rPr>
              <w:instrText xml:space="preserve">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ascii="宋体" w:hAnsi="宋体" w:eastAsia="宋体" w:cs="Times New Roman"/>
                <w:szCs w:val="21"/>
              </w:rPr>
              <w:t>    </w:t>
            </w:r>
            <w:r>
              <w:rPr>
                <w:rFonts w:ascii="宋体" w:hAnsi="宋体" w:eastAsia="宋体" w:cs="Times New Roman"/>
                <w:szCs w:val="21"/>
              </w:rPr>
              <w:fldChar w:fldCharType="end"/>
            </w:r>
            <w:bookmarkEnd w:id="15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16" w:name="文字1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6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4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17" w:name="文字1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7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18" w:name="文字2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历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位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222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19" w:name="文字2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19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20" w:name="文字2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0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21" w:name="文字2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1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22" w:name="文字2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23" w:name="文字2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3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24" w:name="文字27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4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25" w:name="文字2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5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26" w:name="文字2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6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27" w:name="文字3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28" w:name="文字3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8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29" w:name="文字3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29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30" w:name="文字3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0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31" w:name="文字3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1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32" w:name="文字3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1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20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33" w:name="文字3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3"/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34" w:name="文字37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4"/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bookmarkStart w:id="35" w:name="文字3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5"/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bookmarkStart w:id="36" w:name="文字3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6"/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bookmarkStart w:id="37" w:name="文字4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bookmarkStart w:id="38" w:name="文字4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39" w:name="文字4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3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bookmarkStart w:id="40" w:name="文字6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0"/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bookmarkStart w:id="41" w:name="文字69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1"/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bookmarkStart w:id="42" w:name="文字7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2"/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43" w:name="文字6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3"/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bookmarkStart w:id="44" w:name="文字7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4"/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45" w:name="文字6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bookmarkStart w:id="46" w:name="文字67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6"/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bookmarkStart w:id="47" w:name="文字70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7"/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bookmarkStart w:id="48" w:name="文字7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8"/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49" w:name="文字6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49"/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bookmarkStart w:id="50" w:name="文字76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0"/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bookmarkStart w:id="51" w:name="文字6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bookmarkStart w:id="52" w:name="文字68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2"/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bookmarkStart w:id="53" w:name="文字7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3"/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bookmarkStart w:id="54" w:name="文字7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4"/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bookmarkStart w:id="55" w:name="文字6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5"/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56" w:name="文字77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6"/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57" w:name="文字6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bookmarkStart w:id="58" w:name="文字5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8"/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bookmarkStart w:id="59" w:name="文字52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59"/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bookmarkStart w:id="60" w:name="文字5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6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bookmarkStart w:id="61" w:name="文字54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61"/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bookmarkStart w:id="62" w:name="文字55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     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fldChar w:fldCharType="end"/>
            </w:r>
            <w:bookmarkEnd w:id="6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招聘工作人员简章》，理解其内容，符合报考条件。我郑重承诺：本人所提供的个人信息、证明资料、证件等，真实、准确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签字（手写）：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2222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222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bookmarkStart w:id="63" w:name="文字58"/>
            <w:r>
              <w:rPr>
                <w:rFonts w:ascii="Times New Roman" w:hAnsi="Times New Roman" w:eastAsia="宋体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 w:eastAsia="宋体" w:cs="Times New Roman"/>
                <w:szCs w:val="24"/>
              </w:rPr>
              <w:fldChar w:fldCharType="end"/>
            </w:r>
            <w:bookmarkEnd w:id="63"/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注：1、应聘岗位名称指附件1“岗位名称”栏，如“</w:t>
      </w:r>
      <w:r>
        <w:rPr>
          <w:rFonts w:hint="eastAsia" w:ascii="仿宋_GB2312" w:hAnsi="Times New Roman" w:eastAsia="仿宋_GB2312" w:cs="仿宋_GB2312"/>
          <w:kern w:val="0"/>
          <w:szCs w:val="21"/>
          <w:lang w:eastAsia="zh-CN"/>
        </w:rPr>
        <w:t>教师</w:t>
      </w:r>
      <w:r>
        <w:rPr>
          <w:rFonts w:hint="eastAsia" w:ascii="仿宋_GB2312" w:hAnsi="Times New Roman" w:eastAsia="仿宋_GB2312" w:cs="仿宋_GB2312"/>
          <w:kern w:val="0"/>
          <w:szCs w:val="21"/>
        </w:rPr>
        <w:t>1”；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报名人员须在到校参加考试前补签姓名；</w:t>
      </w:r>
    </w:p>
    <w:p>
      <w:pPr>
        <w:ind w:right="-567" w:rightChars="-270" w:firstLine="63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  <w:bookmarkStart w:id="64" w:name="_GoBack"/>
      <w:bookmarkEnd w:id="64"/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A7E94"/>
    <w:rsid w:val="0009344F"/>
    <w:rsid w:val="000B31C2"/>
    <w:rsid w:val="000D7C8D"/>
    <w:rsid w:val="0021326F"/>
    <w:rsid w:val="00514442"/>
    <w:rsid w:val="005A7E94"/>
    <w:rsid w:val="005C54E3"/>
    <w:rsid w:val="00721023"/>
    <w:rsid w:val="008134C3"/>
    <w:rsid w:val="008D744A"/>
    <w:rsid w:val="00977103"/>
    <w:rsid w:val="00D746C7"/>
    <w:rsid w:val="00DB4967"/>
    <w:rsid w:val="00E013EB"/>
    <w:rsid w:val="00F07D48"/>
    <w:rsid w:val="00F426C3"/>
    <w:rsid w:val="00FC4BF8"/>
    <w:rsid w:val="27AD03A5"/>
    <w:rsid w:val="2E7B4D79"/>
    <w:rsid w:val="353201D7"/>
    <w:rsid w:val="63483071"/>
    <w:rsid w:val="6E6404AB"/>
    <w:rsid w:val="7D8E7C3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1653</Characters>
  <Lines>13</Lines>
  <Paragraphs>3</Paragraphs>
  <TotalTime>0</TotalTime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Administrator</cp:lastModifiedBy>
  <dcterms:modified xsi:type="dcterms:W3CDTF">2006-02-06T16:00:50Z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