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A5" w:rsidRPr="009223A5" w:rsidRDefault="009223A5" w:rsidP="009223A5">
      <w:pPr>
        <w:widowControl/>
        <w:spacing w:line="360" w:lineRule="atLeast"/>
        <w:jc w:val="center"/>
        <w:rPr>
          <w:rFonts w:ascii="宋体" w:eastAsia="宋体" w:hAnsi="宋体" w:cs="宋体"/>
          <w:vanish/>
          <w:color w:val="333333"/>
          <w:kern w:val="0"/>
          <w:szCs w:val="21"/>
        </w:rPr>
      </w:pPr>
    </w:p>
    <w:p w:rsidR="009223A5" w:rsidRPr="009223A5" w:rsidRDefault="009223A5" w:rsidP="009223A5">
      <w:pPr>
        <w:widowControl/>
        <w:spacing w:line="360" w:lineRule="atLeast"/>
        <w:jc w:val="center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223A5" w:rsidRPr="009223A5" w:rsidTr="009223A5">
        <w:trPr>
          <w:jc w:val="center"/>
        </w:trPr>
        <w:tc>
          <w:tcPr>
            <w:tcW w:w="0" w:type="auto"/>
            <w:hideMark/>
          </w:tcPr>
          <w:p w:rsidR="009223A5" w:rsidRPr="009223A5" w:rsidRDefault="009223A5" w:rsidP="009223A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6C2951" w:rsidRPr="006C2951" w:rsidRDefault="006C2951" w:rsidP="006C2951">
      <w:pP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  <w:r w:rsidRPr="006C295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附件1</w:t>
      </w:r>
    </w:p>
    <w:p w:rsidR="00A53C9E" w:rsidRPr="006E17CC" w:rsidRDefault="00A53C9E" w:rsidP="006E17CC">
      <w:pPr>
        <w:widowControl/>
        <w:spacing w:line="360" w:lineRule="atLeast"/>
        <w:ind w:firstLineChars="200" w:firstLine="880"/>
        <w:jc w:val="center"/>
        <w:rPr>
          <w:rFonts w:asciiTheme="minorEastAsia" w:hAnsiTheme="minorEastAsia"/>
          <w:sz w:val="44"/>
          <w:szCs w:val="44"/>
        </w:rPr>
      </w:pPr>
      <w:r w:rsidRPr="006E17CC">
        <w:rPr>
          <w:rFonts w:asciiTheme="minorEastAsia" w:hAnsiTheme="minorEastAsia" w:hint="eastAsia"/>
          <w:sz w:val="44"/>
          <w:szCs w:val="44"/>
        </w:rPr>
        <w:t>面试资格审查</w:t>
      </w:r>
      <w:r w:rsidR="001E26C6" w:rsidRPr="006E17CC">
        <w:rPr>
          <w:rFonts w:asciiTheme="minorEastAsia" w:hAnsiTheme="minorEastAsia" w:hint="eastAsia"/>
          <w:sz w:val="44"/>
          <w:szCs w:val="44"/>
        </w:rPr>
        <w:t>需要提交的资料</w:t>
      </w:r>
    </w:p>
    <w:p w:rsidR="00A53C9E" w:rsidRPr="00AF7069" w:rsidRDefault="00A53C9E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拟</w:t>
      </w:r>
      <w:r w:rsidR="000A643A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参加面试资格审查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（含专业</w:t>
      </w:r>
      <w:r w:rsidR="001E26C6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技能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测试、试讲</w:t>
      </w:r>
      <w:r w:rsidR="0023640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、结构化面试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等方式，下同）的应聘人员，须按《2019年威海职业学院公开招</w:t>
      </w:r>
      <w:bookmarkStart w:id="0" w:name="_GoBack"/>
      <w:bookmarkEnd w:id="0"/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聘工作人员简章》及《2019年威海职业学院公开招聘工作人员岗位计划表》中的招聘岗位要求，在规定时间内向学院提交</w:t>
      </w:r>
      <w:r w:rsidRPr="001E26C6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《威海市属事业单位公开招聘报名登记表》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及本人相关证明材料（原件审查后退回，复印件留存备查）。</w:t>
      </w:r>
    </w:p>
    <w:p w:rsidR="00A53C9E" w:rsidRPr="00AF7069" w:rsidRDefault="00A53C9E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1.全日制普通高校应届毕业生应聘的，提交有效期内的二代身份证、学校核发的《就业推荐表》、应聘岗位所要求的资格证书等。2019年定向、委培毕业生还需提交定向、委培单位同意应聘的证明。</w:t>
      </w:r>
    </w:p>
    <w:p w:rsidR="00A53C9E" w:rsidRPr="00AF7069" w:rsidRDefault="00A53C9E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2.其他人员应聘的，提交有效期内的二代身份证、国家承认的</w:t>
      </w:r>
      <w:r w:rsidRPr="00B8704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学历</w:t>
      </w:r>
      <w:r w:rsidR="00B87044" w:rsidRPr="00B8704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学位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证书及应聘岗位所要求的资格证书等（均须在</w:t>
      </w:r>
      <w:r w:rsidR="0048605A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2019年2月18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日之前取得），择业期内未就业的毕业生提交《就业报到证》。留学回国人员和在港澳台取得学历学位的人员应聘的，除需提供应聘岗位所要求的相关材料外，还要出具国家教育部门的学历学位认证材料</w:t>
      </w:r>
      <w:r w:rsidR="0048605A" w:rsidRPr="0048605A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（认证材料须在2019年2月18日之前取得）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。</w:t>
      </w:r>
    </w:p>
    <w:p w:rsidR="00A53C9E" w:rsidRPr="00AF7069" w:rsidRDefault="00A53C9E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3.在职人员应聘的，需提交有人事管理权限的单位（部门）出具的《同意应聘介绍信》</w:t>
      </w:r>
      <w:r w:rsidR="006853B7"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（附件</w:t>
      </w:r>
      <w:r w:rsidR="00282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</w:t>
      </w:r>
      <w:r w:rsidR="006853B7"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）</w:t>
      </w: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，中小学教师应聘需提交当地教育行政主管部门出具的《同意应聘介绍信》。</w:t>
      </w:r>
    </w:p>
    <w:p w:rsidR="00A53C9E" w:rsidRPr="00AF7069" w:rsidRDefault="00A53C9E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lastRenderedPageBreak/>
        <w:t>4.应聘具有专业方向要求岗位的人员，还需提供专业研究方向证明。专业研究方向证明，应由高校教务部门或研究生处（院）出具；国家统招全日制应届高校毕业生《就业推荐表》标明专业研究方向的，可作为专业研究方向证明。</w:t>
      </w:r>
    </w:p>
    <w:p w:rsidR="00A53C9E" w:rsidRPr="00AF7069" w:rsidRDefault="00A53C9E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.香港和澳门居民中的中国公民应聘符合条件的岗位，还需提供有效期内的《港澳居民来往内地通行证》；取得祖国大陆全日制普通高校学历的台湾学生应聘符合条件的岗位，需提供有效期内的《台湾居民来往大陆通行证》。</w:t>
      </w:r>
    </w:p>
    <w:p w:rsidR="00A53C9E" w:rsidRDefault="00552B69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6.</w:t>
      </w:r>
      <w:r w:rsidR="00A53C9E"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招聘岗位对应聘人员有工作年限要求的，</w:t>
      </w:r>
      <w:r w:rsidR="007B597A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须</w:t>
      </w:r>
      <w:r w:rsidR="00A53C9E"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审查其相关工作经历情况，工作年限均截止到2019年2月</w:t>
      </w:r>
      <w:r w:rsidR="00AB1C95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。</w:t>
      </w:r>
      <w:r w:rsidR="00A53C9E" w:rsidRP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应聘人员应提交</w:t>
      </w:r>
      <w:r w:rsidR="00371623" w:rsidRP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《专业工作经历证明信》（附件</w:t>
      </w:r>
      <w:r w:rsidR="00282D62" w:rsidRP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</w:t>
      </w:r>
      <w:r w:rsidR="00371623" w:rsidRP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）</w:t>
      </w:r>
      <w:r w:rsid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</w:t>
      </w:r>
      <w:r w:rsidR="009F0EB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《</w:t>
      </w:r>
      <w:r w:rsidR="006965A1" w:rsidRP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专业工作经历证明信</w:t>
      </w:r>
      <w:r w:rsidR="009F0EB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》</w:t>
      </w:r>
      <w:r w:rsid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需加盖单位公章或者组织人事部门印章</w:t>
      </w:r>
      <w:r w:rsidR="00A53C9E" w:rsidRPr="006965A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。</w:t>
      </w:r>
      <w:r w:rsidR="00A53C9E" w:rsidRPr="00AF706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在不同单位从事相关工作的，</w:t>
      </w:r>
      <w:r w:rsidR="00614F14" w:rsidRPr="00614F1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由不同单位分时间段出具证明</w:t>
      </w:r>
      <w:r w:rsidR="00371623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并提供相应佐证材料</w:t>
      </w:r>
      <w:r w:rsidR="00614F14" w:rsidRPr="00614F1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。</w:t>
      </w:r>
    </w:p>
    <w:p w:rsidR="009F0EBD" w:rsidRPr="00AF7069" w:rsidRDefault="009F0EBD" w:rsidP="00AF7069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7.本人近期免冠1寸彩色证件照1张。</w:t>
      </w:r>
    </w:p>
    <w:p w:rsidR="006853B7" w:rsidRPr="00D509EC" w:rsidRDefault="006853B7">
      <w:pPr>
        <w:ind w:firstLineChars="200" w:firstLine="640"/>
        <w:jc w:val="right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</w:p>
    <w:sectPr w:rsidR="006853B7" w:rsidRPr="00D5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6C" w:rsidRDefault="0009306C" w:rsidP="009223A5">
      <w:r>
        <w:separator/>
      </w:r>
    </w:p>
  </w:endnote>
  <w:endnote w:type="continuationSeparator" w:id="0">
    <w:p w:rsidR="0009306C" w:rsidRDefault="0009306C" w:rsidP="009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6C" w:rsidRDefault="0009306C" w:rsidP="009223A5">
      <w:r>
        <w:separator/>
      </w:r>
    </w:p>
  </w:footnote>
  <w:footnote w:type="continuationSeparator" w:id="0">
    <w:p w:rsidR="0009306C" w:rsidRDefault="0009306C" w:rsidP="0092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D51"/>
    <w:multiLevelType w:val="hybridMultilevel"/>
    <w:tmpl w:val="5776AEBC"/>
    <w:lvl w:ilvl="0" w:tplc="D1067E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E"/>
    <w:rsid w:val="000079F3"/>
    <w:rsid w:val="00032F19"/>
    <w:rsid w:val="0003408A"/>
    <w:rsid w:val="00056D50"/>
    <w:rsid w:val="00085200"/>
    <w:rsid w:val="0009306C"/>
    <w:rsid w:val="000A643A"/>
    <w:rsid w:val="000F5E4B"/>
    <w:rsid w:val="00142C59"/>
    <w:rsid w:val="00193DE6"/>
    <w:rsid w:val="001C6EB4"/>
    <w:rsid w:val="001E26C6"/>
    <w:rsid w:val="001F0932"/>
    <w:rsid w:val="00203C4B"/>
    <w:rsid w:val="00222641"/>
    <w:rsid w:val="0023640E"/>
    <w:rsid w:val="00282D62"/>
    <w:rsid w:val="00307568"/>
    <w:rsid w:val="003667F8"/>
    <w:rsid w:val="00371623"/>
    <w:rsid w:val="0044529F"/>
    <w:rsid w:val="00451376"/>
    <w:rsid w:val="00462140"/>
    <w:rsid w:val="0048605A"/>
    <w:rsid w:val="00486935"/>
    <w:rsid w:val="004906A6"/>
    <w:rsid w:val="004E6C48"/>
    <w:rsid w:val="005146D1"/>
    <w:rsid w:val="005228E8"/>
    <w:rsid w:val="00552B69"/>
    <w:rsid w:val="00564F25"/>
    <w:rsid w:val="00587663"/>
    <w:rsid w:val="005A5EAA"/>
    <w:rsid w:val="00614F14"/>
    <w:rsid w:val="00627B33"/>
    <w:rsid w:val="0064196C"/>
    <w:rsid w:val="006853B7"/>
    <w:rsid w:val="006965A1"/>
    <w:rsid w:val="006C2951"/>
    <w:rsid w:val="006E17CC"/>
    <w:rsid w:val="00766B59"/>
    <w:rsid w:val="007813C4"/>
    <w:rsid w:val="007B597A"/>
    <w:rsid w:val="007C026B"/>
    <w:rsid w:val="007D3BC0"/>
    <w:rsid w:val="007F278D"/>
    <w:rsid w:val="008301C9"/>
    <w:rsid w:val="008C4268"/>
    <w:rsid w:val="008F1976"/>
    <w:rsid w:val="00914FF1"/>
    <w:rsid w:val="009223A5"/>
    <w:rsid w:val="00981470"/>
    <w:rsid w:val="009D3529"/>
    <w:rsid w:val="009F0EBD"/>
    <w:rsid w:val="00A01899"/>
    <w:rsid w:val="00A14922"/>
    <w:rsid w:val="00A32FA1"/>
    <w:rsid w:val="00A53C9E"/>
    <w:rsid w:val="00A54E48"/>
    <w:rsid w:val="00A73FDD"/>
    <w:rsid w:val="00A93C45"/>
    <w:rsid w:val="00AB1C95"/>
    <w:rsid w:val="00AB1E4E"/>
    <w:rsid w:val="00AC4DF1"/>
    <w:rsid w:val="00AF7069"/>
    <w:rsid w:val="00B65518"/>
    <w:rsid w:val="00B724FB"/>
    <w:rsid w:val="00B87044"/>
    <w:rsid w:val="00BB6165"/>
    <w:rsid w:val="00BE2DC7"/>
    <w:rsid w:val="00C232BE"/>
    <w:rsid w:val="00C642E8"/>
    <w:rsid w:val="00C71B44"/>
    <w:rsid w:val="00C83FE8"/>
    <w:rsid w:val="00CA0CF8"/>
    <w:rsid w:val="00CC3676"/>
    <w:rsid w:val="00CE1CAC"/>
    <w:rsid w:val="00CF16EA"/>
    <w:rsid w:val="00D20909"/>
    <w:rsid w:val="00D509EC"/>
    <w:rsid w:val="00DC462F"/>
    <w:rsid w:val="00E305C7"/>
    <w:rsid w:val="00E871CE"/>
    <w:rsid w:val="00EB5F20"/>
    <w:rsid w:val="00EE0870"/>
    <w:rsid w:val="00EF280C"/>
    <w:rsid w:val="00EF7FDF"/>
    <w:rsid w:val="00F123C2"/>
    <w:rsid w:val="00F164E9"/>
    <w:rsid w:val="00F50DF0"/>
    <w:rsid w:val="00F62FBB"/>
    <w:rsid w:val="00FB1215"/>
    <w:rsid w:val="00FC647E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3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23A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F7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71B44"/>
    <w:pPr>
      <w:ind w:firstLineChars="200" w:firstLine="420"/>
    </w:pPr>
  </w:style>
  <w:style w:type="table" w:styleId="a8">
    <w:name w:val="Table Grid"/>
    <w:basedOn w:val="a1"/>
    <w:uiPriority w:val="59"/>
    <w:rsid w:val="00A53C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3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23A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F7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71B44"/>
    <w:pPr>
      <w:ind w:firstLineChars="200" w:firstLine="420"/>
    </w:pPr>
  </w:style>
  <w:style w:type="table" w:styleId="a8">
    <w:name w:val="Table Grid"/>
    <w:basedOn w:val="a1"/>
    <w:uiPriority w:val="59"/>
    <w:rsid w:val="00A53C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董文敏</dc:creator>
  <cp:keywords/>
  <dc:description/>
  <cp:lastModifiedBy>董文敏</cp:lastModifiedBy>
  <cp:revision>64</cp:revision>
  <dcterms:created xsi:type="dcterms:W3CDTF">2019-03-13T07:14:00Z</dcterms:created>
  <dcterms:modified xsi:type="dcterms:W3CDTF">2019-05-06T06:49:00Z</dcterms:modified>
</cp:coreProperties>
</file>