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200"/>
        <w:gridCol w:w="1125"/>
        <w:gridCol w:w="1125"/>
        <w:gridCol w:w="271"/>
        <w:gridCol w:w="959"/>
        <w:gridCol w:w="930"/>
        <w:gridCol w:w="20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88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spacing w:val="0"/>
                <w:kern w:val="0"/>
                <w:sz w:val="40"/>
                <w:szCs w:val="40"/>
                <w:u w:val="none"/>
                <w:lang w:val="en-US" w:eastAsia="zh-CN" w:bidi="ar"/>
              </w:rPr>
              <w:t>沂南县公开</w:t>
            </w:r>
            <w:r>
              <w:rPr>
                <w:rFonts w:hint="eastAsia" w:ascii="Times New Roman" w:hAnsi="Times New Roman" w:eastAsia="方正小标宋_GBK" w:cs="Times New Roman"/>
                <w:i w:val="0"/>
                <w:color w:val="000000"/>
                <w:spacing w:val="0"/>
                <w:kern w:val="0"/>
                <w:sz w:val="40"/>
                <w:szCs w:val="40"/>
                <w:u w:val="none"/>
                <w:lang w:val="en-US" w:eastAsia="zh-CN" w:bidi="ar"/>
              </w:rPr>
              <w:t>选拔</w:t>
            </w: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spacing w:val="0"/>
                <w:kern w:val="0"/>
                <w:sz w:val="40"/>
                <w:szCs w:val="40"/>
                <w:u w:val="none"/>
                <w:lang w:val="en-US" w:eastAsia="zh-CN" w:bidi="ar"/>
              </w:rPr>
              <w:t>农村党组织书记报名登记表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8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</w:t>
            </w:r>
            <w:r>
              <w:rPr>
                <w:rFonts w:hint="eastAsia" w:ascii="Times New Roman" w:hAnsi="Times New Roman" w:eastAsia="楷体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  <w:bookmarkStart w:id="0" w:name="_GoBack"/>
            <w:bookmarkEnd w:id="0"/>
            <w:r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  <w:r>
              <w:rPr>
                <w:rStyle w:val="4"/>
                <w:rFonts w:hint="eastAsia" w:ascii="Times New Roman" w:hAnsi="Times New Roman" w:eastAsia="楷体_GB2312" w:cs="Times New Roman"/>
                <w:b w:val="0"/>
                <w:bCs/>
                <w:lang w:val="en-US" w:eastAsia="zh-CN" w:bidi="ar"/>
              </w:rPr>
              <w:t xml:space="preserve">                           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彩色免冠照片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岁）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毕业学校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所学专业</w:t>
            </w: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在职教育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毕业学校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所学专业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6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76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76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主要填写学习、工作经历。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内容包括起止时间、就读院校或工作单位名称、担任职务等）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6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爱好特长</w:t>
            </w:r>
          </w:p>
        </w:tc>
        <w:tc>
          <w:tcPr>
            <w:tcW w:w="76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乡镇党委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初审意见</w:t>
            </w:r>
          </w:p>
        </w:tc>
        <w:tc>
          <w:tcPr>
            <w:tcW w:w="76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（盖章）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年 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门意见</w:t>
            </w:r>
          </w:p>
        </w:tc>
        <w:tc>
          <w:tcPr>
            <w:tcW w:w="76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（盖章）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年    月 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备注：本表应如实填写，报名时须正反打印。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3245C"/>
    <w:rsid w:val="0AF21AE5"/>
    <w:rsid w:val="0B5F4375"/>
    <w:rsid w:val="0BCD594C"/>
    <w:rsid w:val="0C4C552A"/>
    <w:rsid w:val="188175F8"/>
    <w:rsid w:val="19E91235"/>
    <w:rsid w:val="1B62120B"/>
    <w:rsid w:val="1FB0646D"/>
    <w:rsid w:val="45945AC3"/>
    <w:rsid w:val="49F71A88"/>
    <w:rsid w:val="514E09DC"/>
    <w:rsid w:val="52C3245C"/>
    <w:rsid w:val="570949E7"/>
    <w:rsid w:val="5A433637"/>
    <w:rsid w:val="69140E7B"/>
    <w:rsid w:val="77E05A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2019-06-01T03:00:00Z</dcterms:created>
  <dc:creator>2+1=？</dc:creator>
  <cp:lastModifiedBy>Administrator</cp:lastModifiedBy>
  <dcterms:modified xsi:type="dcterms:W3CDTF">2019-06-07T07:52:21Z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