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before="312" w:beforeLine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山东化工技师学院：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工作，</w:t>
      </w:r>
      <w:r>
        <w:rPr>
          <w:rFonts w:hint="eastAsia" w:ascii="仿宋_GB2312" w:eastAsia="仿宋_GB2312"/>
          <w:sz w:val="32"/>
          <w:szCs w:val="32"/>
        </w:rPr>
        <w:t>主要从事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napToGrid w:val="0"/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ind w:left="4957" w:leftChars="1751" w:hanging="1280" w:hangingChars="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（用人权限部门或单位盖章）                      年    月   日</w:t>
      </w:r>
    </w:p>
    <w:p>
      <w:pPr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D04B3"/>
    <w:rsid w:val="00314DF3"/>
    <w:rsid w:val="00AC64AA"/>
    <w:rsid w:val="10421BB9"/>
    <w:rsid w:val="26887359"/>
    <w:rsid w:val="4282565E"/>
    <w:rsid w:val="457A25FA"/>
    <w:rsid w:val="4B805F8E"/>
    <w:rsid w:val="54B6703E"/>
    <w:rsid w:val="5E59284B"/>
    <w:rsid w:val="61222761"/>
    <w:rsid w:val="7D6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4</TotalTime>
  <ScaleCrop>false</ScaleCrop>
  <LinksUpToDate>false</LinksUpToDate>
  <CharactersWithSpaces>320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2019-08-18T01:31:00Z</dcterms:created>
  <dc:creator>张浩</dc:creator>
  <cp:lastModifiedBy>administratork</cp:lastModifiedBy>
  <cp:lastPrinted>2019-08-23T10:56:00Z</cp:lastPrinted>
  <dcterms:modified xsi:type="dcterms:W3CDTF">2019-08-23T11:19:58Z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