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D5" w:rsidRDefault="00E17C7D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附件1：</w:t>
      </w:r>
    </w:p>
    <w:p w:rsidR="00F514D5" w:rsidRDefault="00E17C7D">
      <w:pPr>
        <w:ind w:firstLineChars="1100" w:firstLine="3534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2019年博兴县事业单位公开招聘工作人员计划表</w:t>
      </w:r>
    </w:p>
    <w:tbl>
      <w:tblPr>
        <w:tblW w:w="13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4"/>
        <w:gridCol w:w="1759"/>
        <w:gridCol w:w="696"/>
        <w:gridCol w:w="654"/>
        <w:gridCol w:w="669"/>
        <w:gridCol w:w="695"/>
        <w:gridCol w:w="1487"/>
        <w:gridCol w:w="1390"/>
        <w:gridCol w:w="2632"/>
        <w:gridCol w:w="1092"/>
      </w:tblGrid>
      <w:tr w:rsidR="00F514D5">
        <w:trPr>
          <w:trHeight w:val="56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主管部门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招聘单位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经费</w:t>
            </w:r>
          </w:p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形式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招聘岗位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岗位代码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</w:t>
            </w:r>
          </w:p>
          <w:p w:rsidR="00F514D5" w:rsidRDefault="00E17C7D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人数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学历要求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学位要求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招聘专业要求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备注</w:t>
            </w:r>
          </w:p>
        </w:tc>
      </w:tr>
      <w:tr w:rsidR="00F514D5">
        <w:trPr>
          <w:trHeight w:val="1035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县委办公室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县接待服务中心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财政</w:t>
            </w:r>
          </w:p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拨款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普通管理岗位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0101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tabs>
                <w:tab w:val="left" w:pos="418"/>
              </w:tabs>
              <w:ind w:firstLineChars="100" w:firstLine="21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B1651F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tabs>
                <w:tab w:val="left" w:pos="480"/>
              </w:tabs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汉语言文学、汉语言、应用语言学、秘书学、文秘教育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610"/>
        </w:trPr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县委综合服务</w:t>
            </w:r>
          </w:p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中心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0201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B1651F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汉语言文学、汉语言、应用语言学、秘书学、文秘教育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90"/>
        </w:trPr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Pr="00BD7675" w:rsidRDefault="00E17C7D">
            <w:pPr>
              <w:widowControl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BD7675">
              <w:rPr>
                <w:rFonts w:ascii="仿宋_GB2312" w:eastAsia="仿宋_GB2312" w:hAnsi="仿宋" w:cs="仿宋" w:hint="eastAsia"/>
                <w:szCs w:val="21"/>
              </w:rPr>
              <w:t>党委直属</w:t>
            </w:r>
          </w:p>
          <w:p w:rsidR="00F514D5" w:rsidRDefault="00B1651F">
            <w:pPr>
              <w:widowControl/>
              <w:jc w:val="center"/>
            </w:pPr>
            <w:r w:rsidRPr="00BD7675">
              <w:rPr>
                <w:rFonts w:ascii="仿宋_GB2312" w:eastAsia="仿宋_GB2312" w:hAnsi="仿宋" w:cs="仿宋" w:hint="eastAsia"/>
                <w:szCs w:val="21"/>
              </w:rPr>
              <w:t>（县委办公室</w:t>
            </w:r>
            <w:r w:rsidR="00E17C7D" w:rsidRPr="00BD7675">
              <w:rPr>
                <w:rFonts w:ascii="仿宋_GB2312" w:eastAsia="仿宋_GB2312" w:hAnsi="仿宋" w:cs="仿宋" w:hint="eastAsia"/>
                <w:szCs w:val="21"/>
              </w:rPr>
              <w:t>代管）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县重点工作落实调度中心</w:t>
            </w: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0301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ind w:firstLineChars="100" w:firstLine="210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B1651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  <w:p w:rsidR="00F514D5" w:rsidRDefault="00F514D5" w:rsidP="00B1651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法学、法学理论、法律史、宪法学与行政法学、刑法学、民商法学、诉讼法学、经济法学、环境与资源保护法学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F514D5">
        <w:trPr>
          <w:trHeight w:val="1559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tabs>
                <w:tab w:val="left" w:pos="407"/>
              </w:tabs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县委组织部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县党员教育与党建信息化管理</w:t>
            </w:r>
          </w:p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中心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0401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B1651F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计算机科学与技术、软件工程、网络工程、信息安全、电子与计算机工程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1223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B1651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党委直属</w:t>
            </w:r>
          </w:p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（县委组织部代管）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县人才工作管理服务中心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0502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B1651F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eastAsia="仿宋_GB2312" w:hint="eastAsia"/>
              </w:rPr>
              <w:t>不限专业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722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lastRenderedPageBreak/>
              <w:t>主管部门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招聘单位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经费形式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招聘岗位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岗位代码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</w:t>
            </w:r>
          </w:p>
          <w:p w:rsidR="00F514D5" w:rsidRDefault="00E17C7D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人数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学历要求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学位要求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招聘专业要求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备注</w:t>
            </w:r>
          </w:p>
        </w:tc>
      </w:tr>
      <w:tr w:rsidR="00F514D5">
        <w:trPr>
          <w:trHeight w:val="936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eastAsia="仿宋_GB2312" w:hint="eastAsia"/>
              </w:rPr>
              <w:t>县委宣传部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县网络文化管理服务中心</w:t>
            </w:r>
          </w:p>
        </w:tc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财政拨款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普通管理岗位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0601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B1651F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汉语言文学、汉语言、应用语言学、秘书学、文秘教育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936"/>
        </w:trPr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0701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B1651F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计算机科学与技术、软件工程、网络工程、信息安全、电子与计算机工程、科技防卫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468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县委政法委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县网格化服务</w:t>
            </w:r>
          </w:p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管理中心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 w:rsidP="006B0FB0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汉语言文学、</w:t>
            </w:r>
            <w:r w:rsidR="006B0FB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汉语言、应用语言学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、文秘教育、秘书学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 w:rsidTr="006B0FB0">
        <w:trPr>
          <w:trHeight w:val="1816"/>
        </w:trPr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法学、法学理论、法律史、宪法学与行政法学、刑法学、民商法学、诉讼法学、经济法学、环境与资源保护法学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 w:rsidTr="006B0FB0">
        <w:trPr>
          <w:trHeight w:val="1087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县</w:t>
            </w:r>
            <w:r w:rsidR="00B1651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老干部局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县关心下一代教育发展中心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B1651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6B0FB0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汉语言文学、汉语言、应用语言学、文秘教育、秘书学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 w:rsidTr="006B0FB0">
        <w:trPr>
          <w:trHeight w:val="1578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县老年大学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B1651F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绘画、美术学、中国画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63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lastRenderedPageBreak/>
              <w:t>主管部门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招聘单位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经费形式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招聘岗位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岗位代码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</w:t>
            </w:r>
          </w:p>
          <w:p w:rsidR="00F514D5" w:rsidRDefault="00E17C7D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人数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学历要求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学位要求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招聘专业要求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备注</w:t>
            </w:r>
          </w:p>
        </w:tc>
      </w:tr>
      <w:tr w:rsidR="00F514D5">
        <w:trPr>
          <w:trHeight w:val="63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县委编办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县机构编制电子政务中心</w:t>
            </w:r>
          </w:p>
        </w:tc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财政拨款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普通管理岗位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B1651F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不限专业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F514D5">
        <w:trPr>
          <w:trHeight w:val="63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B1651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县直</w:t>
            </w:r>
            <w:r w:rsidR="00E17C7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机关工委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县机关党建指导中心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B1651F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汉语言文学、汉语言、应用语言学、秘书学、文秘教育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46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党委直属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县档案馆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B1651F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 w:rsidP="006B0F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广播电视编导、</w:t>
            </w:r>
            <w:r w:rsidR="006B0FB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戏剧学、戏剧影视文学、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电影学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468"/>
        </w:trPr>
        <w:tc>
          <w:tcPr>
            <w:tcW w:w="20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党委直属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县委党校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汉语言文学、汉语言、应用语言学、秘书学、文秘教育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1769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</w:t>
            </w:r>
          </w:p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及以上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 w:rsidP="00B1651F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硕士</w:t>
            </w:r>
            <w:r w:rsidR="00B1651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及以上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政治学理论、中外政治制度、科学社会主义与国际共产主义运动、中共党史（含：党的学说与党的建设）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1633"/>
        </w:trPr>
        <w:tc>
          <w:tcPr>
            <w:tcW w:w="20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Pr="00BD7675" w:rsidRDefault="00E17C7D">
            <w:pPr>
              <w:jc w:val="center"/>
              <w:rPr>
                <w:rFonts w:ascii="仿宋_GB2312" w:eastAsia="仿宋_GB2312" w:hAnsi="仿宋" w:cs="仿宋"/>
              </w:rPr>
            </w:pPr>
            <w:r w:rsidRPr="00BD7675">
              <w:rPr>
                <w:rFonts w:ascii="仿宋_GB2312" w:eastAsia="仿宋_GB2312" w:hAnsi="仿宋" w:cs="仿宋" w:hint="eastAsia"/>
              </w:rPr>
              <w:t>人大机关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Pr="00BD7675" w:rsidRDefault="00E17C7D">
            <w:pPr>
              <w:jc w:val="center"/>
              <w:rPr>
                <w:rFonts w:ascii="仿宋_GB2312" w:eastAsia="仿宋_GB2312" w:hAnsi="仿宋" w:cs="仿宋"/>
              </w:rPr>
            </w:pPr>
            <w:r w:rsidRPr="00BD7675">
              <w:rPr>
                <w:rFonts w:ascii="仿宋_GB2312" w:eastAsia="仿宋_GB2312" w:hAnsi="仿宋" w:cs="仿宋" w:hint="eastAsia"/>
              </w:rPr>
              <w:t>县人大老干部管理中心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法学、法学理论、法律史、宪法学与行政法学、刑法学、民商法学、诉讼法学、经济法学、环境与资源保护法学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1604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金融学、</w:t>
            </w:r>
            <w:r w:rsidR="00242D24">
              <w:rPr>
                <w:rFonts w:ascii="仿宋_GB2312" w:eastAsia="仿宋_GB2312" w:hAnsi="仿宋_GB2312" w:cs="仿宋_GB2312" w:hint="eastAsia"/>
                <w:szCs w:val="21"/>
              </w:rPr>
              <w:t>金融、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金融工程、保险学、投资学、经济与金融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468"/>
        </w:trPr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lastRenderedPageBreak/>
              <w:t>主管部门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招聘单位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经费形式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招聘岗位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岗位代码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</w:t>
            </w:r>
          </w:p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人数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学历要求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学位要求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招聘专业要求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备注</w:t>
            </w:r>
          </w:p>
        </w:tc>
      </w:tr>
      <w:tr w:rsidR="00F514D5">
        <w:trPr>
          <w:trHeight w:val="1632"/>
        </w:trPr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Pr="00BD7675" w:rsidRDefault="00E17C7D">
            <w:pPr>
              <w:jc w:val="center"/>
              <w:rPr>
                <w:rFonts w:ascii="仿宋_GB2312" w:eastAsia="仿宋_GB2312"/>
              </w:rPr>
            </w:pPr>
            <w:r w:rsidRPr="00BD7675">
              <w:rPr>
                <w:rFonts w:ascii="仿宋_GB2312" w:eastAsia="仿宋_GB2312" w:hAnsi="仿宋" w:cs="仿宋" w:hint="eastAsia"/>
              </w:rPr>
              <w:t>政协机关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Pr="00BD7675" w:rsidRDefault="00E17C7D">
            <w:pPr>
              <w:jc w:val="center"/>
              <w:rPr>
                <w:rFonts w:ascii="仿宋_GB2312" w:eastAsia="仿宋_GB2312"/>
              </w:rPr>
            </w:pPr>
            <w:r w:rsidRPr="00BD7675">
              <w:rPr>
                <w:rFonts w:ascii="仿宋_GB2312" w:eastAsia="仿宋_GB2312" w:hAnsi="仿宋" w:cs="仿宋" w:hint="eastAsia"/>
              </w:rPr>
              <w:t>县政协委员联络活动中心</w:t>
            </w:r>
          </w:p>
        </w:tc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财政</w:t>
            </w:r>
          </w:p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拨款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普通管理岗位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</w:t>
            </w:r>
            <w:r w:rsidR="00B12137">
              <w:rPr>
                <w:rFonts w:ascii="仿宋_GB2312" w:eastAsia="仿宋_GB2312" w:hAnsi="仿宋_GB2312" w:cs="仿宋_GB2312" w:hint="eastAsia"/>
                <w:szCs w:val="21"/>
              </w:rPr>
              <w:t>及以上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 w:rsidP="006B0FB0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汉语言文学、汉语言、应用语言学、文秘教育、秘书学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1119"/>
        </w:trPr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Pr="00BD7675" w:rsidRDefault="00E17C7D">
            <w:pPr>
              <w:jc w:val="center"/>
              <w:rPr>
                <w:rFonts w:ascii="仿宋_GB2312" w:eastAsia="仿宋_GB2312" w:hAnsi="仿宋" w:cs="仿宋"/>
              </w:rPr>
            </w:pPr>
            <w:r w:rsidRPr="00BD7675">
              <w:rPr>
                <w:rFonts w:ascii="仿宋_GB2312" w:eastAsia="仿宋_GB2312" w:hAnsi="仿宋" w:cs="仿宋" w:hint="eastAsia"/>
              </w:rPr>
              <w:t>人民检察院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Pr="00BD7675" w:rsidRDefault="00E17C7D">
            <w:pPr>
              <w:jc w:val="center"/>
              <w:rPr>
                <w:rFonts w:ascii="仿宋_GB2312" w:eastAsia="仿宋_GB2312" w:hAnsi="仿宋" w:cs="仿宋"/>
              </w:rPr>
            </w:pPr>
            <w:r w:rsidRPr="00BD7675">
              <w:rPr>
                <w:rFonts w:ascii="仿宋_GB2312" w:eastAsia="仿宋_GB2312" w:hAnsi="仿宋" w:cs="仿宋" w:hint="eastAsia"/>
              </w:rPr>
              <w:t>县人民检察院司法会计鉴定中心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B1651F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tabs>
                <w:tab w:val="left" w:pos="492"/>
              </w:tabs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会计学、财务管理、财务会计教育</w:t>
            </w:r>
            <w:r w:rsidR="006B0FB0">
              <w:rPr>
                <w:rFonts w:ascii="仿宋_GB2312" w:eastAsia="仿宋_GB2312" w:hAnsi="仿宋_GB2312" w:cs="仿宋_GB2312" w:hint="eastAsia"/>
                <w:szCs w:val="21"/>
              </w:rPr>
              <w:t>、审计学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 w:rsidTr="006B0FB0">
        <w:trPr>
          <w:trHeight w:val="1402"/>
        </w:trPr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Pr="00BD7675" w:rsidRDefault="00E17C7D">
            <w:pPr>
              <w:jc w:val="center"/>
              <w:rPr>
                <w:rFonts w:ascii="仿宋_GB2312" w:eastAsia="仿宋_GB2312" w:hAnsi="仿宋" w:cs="仿宋"/>
              </w:rPr>
            </w:pPr>
            <w:r w:rsidRPr="00BD7675">
              <w:rPr>
                <w:rFonts w:ascii="仿宋_GB2312" w:eastAsia="仿宋_GB2312" w:hAnsi="仿宋" w:cs="仿宋" w:hint="eastAsia"/>
              </w:rPr>
              <w:t>县政府直属</w:t>
            </w:r>
          </w:p>
          <w:p w:rsidR="00F514D5" w:rsidRDefault="00E17C7D">
            <w:pPr>
              <w:jc w:val="center"/>
              <w:rPr>
                <w:rFonts w:ascii="仿宋" w:eastAsia="仿宋" w:hAnsi="仿宋" w:cs="仿宋"/>
              </w:rPr>
            </w:pPr>
            <w:r w:rsidRPr="00BD7675">
              <w:rPr>
                <w:rFonts w:ascii="仿宋_GB2312" w:eastAsia="仿宋_GB2312" w:hAnsi="仿宋" w:cs="仿宋" w:hint="eastAsia"/>
              </w:rPr>
              <w:t>（县工业和信息化局代管）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Pr="00BD7675" w:rsidRDefault="00E17C7D">
            <w:pPr>
              <w:jc w:val="center"/>
              <w:rPr>
                <w:rFonts w:ascii="仿宋_GB2312" w:eastAsia="仿宋_GB2312" w:hAnsi="仿宋" w:cs="仿宋"/>
              </w:rPr>
            </w:pPr>
            <w:r w:rsidRPr="00BD7675">
              <w:rPr>
                <w:rFonts w:ascii="仿宋_GB2312" w:eastAsia="仿宋_GB2312" w:hAnsi="仿宋" w:cs="仿宋" w:hint="eastAsia"/>
              </w:rPr>
              <w:t>县民营经济服务中心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2102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B1651F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 w:rsidP="006B0FB0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经济学、经济统计学、国民经济管理、资源与环境经济学、商务经济学、能源经济、区域经济开发与管理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 w:rsidTr="006B0FB0">
        <w:trPr>
          <w:trHeight w:val="1704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县政府直属</w:t>
            </w:r>
          </w:p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（县财政局参照</w:t>
            </w:r>
          </w:p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代管）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tabs>
                <w:tab w:val="left" w:pos="410"/>
              </w:tabs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县国有资产中心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2202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 w:rsidP="006B0FB0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财政学、经济学、经济统计学、</w:t>
            </w:r>
            <w:r w:rsidR="006B0FB0">
              <w:rPr>
                <w:rFonts w:ascii="仿宋_GB2312" w:eastAsia="仿宋_GB2312" w:hAnsi="仿宋_GB2312" w:cs="仿宋_GB2312" w:hint="eastAsia"/>
                <w:szCs w:val="21"/>
              </w:rPr>
              <w:t>税收学、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国民经济管理、资源与环境经济学、商务经济学、能源经济、区域经济开发与管理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 w:rsidTr="006B0FB0">
        <w:trPr>
          <w:trHeight w:val="1414"/>
        </w:trPr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2303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会计学、财务管理、财务会计教育</w:t>
            </w:r>
            <w:r w:rsidR="006B0FB0">
              <w:rPr>
                <w:rFonts w:ascii="仿宋_GB2312" w:eastAsia="仿宋_GB2312" w:hAnsi="仿宋_GB2312" w:cs="仿宋_GB2312" w:hint="eastAsia"/>
                <w:szCs w:val="21"/>
              </w:rPr>
              <w:t>、审计学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78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lastRenderedPageBreak/>
              <w:t>主管部门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招聘单位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经费形式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招聘岗位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岗位代码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</w:t>
            </w:r>
          </w:p>
          <w:p w:rsidR="00F514D5" w:rsidRDefault="00E17C7D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人数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学历要求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学位要求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招聘专业要求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备注</w:t>
            </w:r>
          </w:p>
        </w:tc>
      </w:tr>
      <w:tr w:rsidR="00F514D5">
        <w:trPr>
          <w:trHeight w:val="1772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县文化和旅游局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widowControl/>
              <w:tabs>
                <w:tab w:val="left" w:pos="219"/>
              </w:tabs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县旅游产业发展中心</w:t>
            </w:r>
          </w:p>
        </w:tc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财政</w:t>
            </w:r>
          </w:p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拨款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普通管理岗位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B1651F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 w:rsidP="006B0FB0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汉语言文学、汉语言、应用语言学、文秘教育、秘书学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992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B1651F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旅游管理、会展经济与管理、旅游管理与服务教育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1624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县发</w:t>
            </w:r>
            <w:r w:rsidR="00B1651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展和改革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局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县发展和改革综合服务中心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2601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专科及以上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D5" w:rsidRDefault="00E17C7D">
            <w:pPr>
              <w:tabs>
                <w:tab w:val="left" w:pos="478"/>
              </w:tabs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微电子科学与工程、</w:t>
            </w:r>
            <w:r w:rsidR="006B0FB0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信息安全、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智能产品开发、微电子技术、信息管理与信息系统、计算机信息管理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中共</w:t>
            </w:r>
          </w:p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党员</w:t>
            </w:r>
          </w:p>
        </w:tc>
      </w:tr>
      <w:tr w:rsidR="00F514D5">
        <w:trPr>
          <w:trHeight w:val="3338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  <w:rPr>
                <w:rFonts w:eastAsia="仿宋_GB2312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2701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 w:rsidP="006B0FB0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经济学、经济统计学、国民经济管理、资源与环境经济学、商务经济学、能源经济、区域经济开发与管理</w:t>
            </w:r>
            <w:r w:rsidR="00242D24">
              <w:rPr>
                <w:rFonts w:ascii="仿宋_GB2312" w:eastAsia="仿宋_GB2312" w:hAnsi="仿宋_GB2312" w:cs="仿宋_GB2312" w:hint="eastAsia"/>
                <w:szCs w:val="21"/>
              </w:rPr>
              <w:t>、工商管理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468"/>
        </w:trPr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lastRenderedPageBreak/>
              <w:t>主管部门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招聘单位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经费</w:t>
            </w:r>
          </w:p>
          <w:p w:rsidR="00F514D5" w:rsidRDefault="00E17C7D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形式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招聘岗位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岗位代码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</w:t>
            </w:r>
          </w:p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人数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学历要求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学位要求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招聘专业要求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备注</w:t>
            </w:r>
          </w:p>
        </w:tc>
      </w:tr>
      <w:tr w:rsidR="00F514D5">
        <w:trPr>
          <w:trHeight w:val="468"/>
        </w:trPr>
        <w:tc>
          <w:tcPr>
            <w:tcW w:w="20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Pr="00BD7675" w:rsidRDefault="00E17C7D">
            <w:pPr>
              <w:jc w:val="center"/>
              <w:rPr>
                <w:rFonts w:ascii="仿宋_GB2312" w:eastAsia="仿宋_GB2312" w:hAnsi="仿宋" w:cs="仿宋"/>
              </w:rPr>
            </w:pPr>
            <w:r w:rsidRPr="00BD7675">
              <w:rPr>
                <w:rFonts w:ascii="仿宋_GB2312" w:eastAsia="仿宋_GB2312" w:hAnsi="仿宋" w:cs="仿宋" w:hint="eastAsia"/>
              </w:rPr>
              <w:t>县政府直属</w:t>
            </w:r>
          </w:p>
          <w:p w:rsidR="00F514D5" w:rsidRDefault="00E17C7D" w:rsidP="00B1651F">
            <w:pPr>
              <w:jc w:val="center"/>
            </w:pPr>
            <w:r w:rsidRPr="00BD7675">
              <w:rPr>
                <w:rFonts w:ascii="仿宋_GB2312" w:eastAsia="仿宋_GB2312" w:hAnsi="仿宋" w:cs="仿宋" w:hint="eastAsia"/>
              </w:rPr>
              <w:t>（县</w:t>
            </w:r>
            <w:r w:rsidR="00B1651F" w:rsidRPr="00BD7675">
              <w:rPr>
                <w:rFonts w:ascii="仿宋_GB2312" w:eastAsia="仿宋_GB2312" w:hAnsi="仿宋" w:cs="仿宋" w:hint="eastAsia"/>
              </w:rPr>
              <w:t>发展和改革</w:t>
            </w:r>
            <w:r w:rsidRPr="00BD7675">
              <w:rPr>
                <w:rFonts w:ascii="仿宋_GB2312" w:eastAsia="仿宋_GB2312" w:hAnsi="仿宋" w:cs="仿宋" w:hint="eastAsia"/>
              </w:rPr>
              <w:t>局代管）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Pr="00BD7675" w:rsidRDefault="00E17C7D">
            <w:pPr>
              <w:tabs>
                <w:tab w:val="left" w:pos="519"/>
              </w:tabs>
              <w:jc w:val="center"/>
              <w:rPr>
                <w:rFonts w:ascii="仿宋_GB2312" w:eastAsia="仿宋_GB2312" w:hAnsi="仿宋" w:cs="仿宋"/>
              </w:rPr>
            </w:pPr>
            <w:r w:rsidRPr="00BD7675">
              <w:rPr>
                <w:rFonts w:ascii="仿宋_GB2312" w:eastAsia="仿宋_GB2312" w:hAnsi="仿宋" w:cs="仿宋" w:hint="eastAsia"/>
              </w:rPr>
              <w:t>县粮食和物资储备服务中心</w:t>
            </w:r>
          </w:p>
        </w:tc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财政</w:t>
            </w:r>
          </w:p>
          <w:p w:rsidR="00F514D5" w:rsidRDefault="00E17C7D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拨款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普通管理岗位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大专及以上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粮食工程、粮食工程技术、粮油储藏与检测技术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468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会计学、财务管理、财务会计教育</w:t>
            </w:r>
            <w:r w:rsidR="006B0FB0">
              <w:rPr>
                <w:rFonts w:ascii="仿宋_GB2312" w:eastAsia="仿宋_GB2312" w:hAnsi="仿宋_GB2312" w:cs="仿宋_GB2312" w:hint="eastAsia"/>
                <w:szCs w:val="21"/>
              </w:rPr>
              <w:t>、审计学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901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Pr="00BD7675" w:rsidRDefault="00E17C7D">
            <w:pPr>
              <w:jc w:val="center"/>
              <w:rPr>
                <w:rFonts w:ascii="仿宋_GB2312" w:eastAsia="仿宋_GB2312" w:hAnsi="仿宋" w:cs="仿宋"/>
              </w:rPr>
            </w:pPr>
            <w:r w:rsidRPr="00BD7675">
              <w:rPr>
                <w:rFonts w:ascii="仿宋_GB2312" w:eastAsia="仿宋_GB2312" w:hAnsi="仿宋" w:cs="仿宋" w:hint="eastAsia"/>
              </w:rPr>
              <w:t>县地方金融服务中心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3002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B1651F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B1651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法学</w:t>
            </w:r>
            <w:r w:rsidR="00E17C7D">
              <w:rPr>
                <w:rFonts w:ascii="仿宋_GB2312" w:eastAsia="仿宋_GB2312" w:hAnsi="仿宋_GB2312" w:cs="仿宋_GB2312" w:hint="eastAsia"/>
                <w:szCs w:val="21"/>
              </w:rPr>
              <w:t>、金融学、会计学、财务管理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B1651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5年及以上银行工作经历</w:t>
            </w:r>
          </w:p>
        </w:tc>
      </w:tr>
      <w:tr w:rsidR="00F514D5">
        <w:trPr>
          <w:trHeight w:val="922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3101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B1651F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汉语言文学、秘书学、</w:t>
            </w:r>
          </w:p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工商管理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B1651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3年及以上工作经历</w:t>
            </w:r>
          </w:p>
        </w:tc>
      </w:tr>
      <w:tr w:rsidR="00F514D5">
        <w:trPr>
          <w:trHeight w:val="791"/>
        </w:trPr>
        <w:tc>
          <w:tcPr>
            <w:tcW w:w="20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Pr="00BD7675" w:rsidRDefault="00E17C7D">
            <w:pPr>
              <w:jc w:val="center"/>
              <w:rPr>
                <w:rFonts w:ascii="仿宋_GB2312" w:eastAsia="仿宋_GB2312"/>
              </w:rPr>
            </w:pPr>
            <w:r w:rsidRPr="00BD7675">
              <w:rPr>
                <w:rFonts w:ascii="仿宋_GB2312" w:eastAsia="仿宋_GB2312" w:hAnsi="仿宋" w:cs="仿宋" w:hint="eastAsia"/>
              </w:rPr>
              <w:t>县审计局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Pr="00BD7675" w:rsidRDefault="00E17C7D">
            <w:pPr>
              <w:jc w:val="center"/>
              <w:rPr>
                <w:rFonts w:ascii="仿宋_GB2312" w:eastAsia="仿宋_GB2312" w:hAnsi="仿宋" w:cs="仿宋"/>
              </w:rPr>
            </w:pPr>
            <w:r w:rsidRPr="00BD7675">
              <w:rPr>
                <w:rFonts w:ascii="仿宋_GB2312" w:eastAsia="仿宋_GB2312" w:hAnsi="仿宋" w:cs="仿宋" w:hint="eastAsia"/>
              </w:rPr>
              <w:t>县政府投资项目审计服务中心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3203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审计学、会计学、财务管理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791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/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3301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tabs>
                <w:tab w:val="left" w:pos="451"/>
              </w:tabs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计算机科学与技术、微电子科学与工程、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软件工程、网络工程、信息安全、电子与计算机工程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791"/>
        </w:trPr>
        <w:tc>
          <w:tcPr>
            <w:tcW w:w="20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县信访局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E17C7D">
            <w:pPr>
              <w:tabs>
                <w:tab w:val="left" w:pos="519"/>
              </w:tabs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县网上信访投诉中心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3401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B1651F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汉语言文学、汉语言、应用语言学、秘书学、文秘教育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791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/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B1651F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  <w:p w:rsidR="00F514D5" w:rsidRDefault="00F514D5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法学、法学理论、法律史、宪法学与行政法学、刑法学、民商法学、诉讼法学、经济法学、环境与资源保护法学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F514D5" w:rsidRDefault="00F514D5"/>
    <w:tbl>
      <w:tblPr>
        <w:tblW w:w="12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1"/>
        <w:gridCol w:w="1772"/>
        <w:gridCol w:w="696"/>
        <w:gridCol w:w="668"/>
        <w:gridCol w:w="641"/>
        <w:gridCol w:w="723"/>
        <w:gridCol w:w="1377"/>
        <w:gridCol w:w="1486"/>
        <w:gridCol w:w="2632"/>
        <w:gridCol w:w="761"/>
      </w:tblGrid>
      <w:tr w:rsidR="00F514D5">
        <w:trPr>
          <w:trHeight w:val="568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lastRenderedPageBreak/>
              <w:t>主管部门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招聘单位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经费</w:t>
            </w:r>
          </w:p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形式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招聘岗位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岗位代码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</w:t>
            </w:r>
          </w:p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人数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学历要求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学位要求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招聘专业要求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备注</w:t>
            </w:r>
          </w:p>
        </w:tc>
      </w:tr>
      <w:tr w:rsidR="00F514D5">
        <w:trPr>
          <w:trHeight w:val="568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县应急管理局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县应急救援指挥中心</w:t>
            </w:r>
          </w:p>
        </w:tc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财政</w:t>
            </w:r>
          </w:p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拨款</w:t>
            </w:r>
          </w:p>
        </w:tc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普通管理岗位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3601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B1651F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电气工程及其自动化、电气工程与自动化、电气信息工程、电力工程与管理、电气技术教育、电机电器智能化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F514D5">
        <w:trPr>
          <w:trHeight w:val="568"/>
        </w:trPr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3701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B1651F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化学工程与工艺、化学、应用化学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F514D5">
        <w:trPr>
          <w:trHeight w:val="568"/>
        </w:trPr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3801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B1651F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机械设计制造及其自动化、机械工程、机械电子工程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F514D5">
        <w:trPr>
          <w:trHeight w:val="568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县统计局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县统计局计算</w:t>
            </w:r>
          </w:p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中心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3901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B1651F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tabs>
                <w:tab w:val="left" w:pos="410"/>
              </w:tabs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计算机科学与技术、微电子科学与工程、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软件工程、网络工程、信息安全、电子与计算机工程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819"/>
        </w:trPr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城东统计站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4001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B1651F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土地资源管理、城乡规划、房地产开发与管理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1139"/>
        </w:trPr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博昌统计站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4101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B1651F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汉语言文学、汉语言、应用语言学、秘书学、文秘教育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875"/>
        </w:trPr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湖滨统计站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4201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B1651F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统计学、应用统计学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1040"/>
        </w:trPr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吕艺统计站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4301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B1651F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统计学、应用统计学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71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lastRenderedPageBreak/>
              <w:t>主管部门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招聘单位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经费</w:t>
            </w:r>
          </w:p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形式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招聘岗位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岗位代码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</w:t>
            </w:r>
          </w:p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人数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学历要求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学位要求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招聘专业要求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备注</w:t>
            </w:r>
          </w:p>
        </w:tc>
      </w:tr>
      <w:tr w:rsidR="00F514D5">
        <w:trPr>
          <w:trHeight w:val="891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县农业农村局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县农村能源</w:t>
            </w:r>
          </w:p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环保站</w:t>
            </w:r>
          </w:p>
        </w:tc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财政</w:t>
            </w:r>
          </w:p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拨款</w:t>
            </w:r>
          </w:p>
        </w:tc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普通管理岗位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4401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B1651F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汉语言文学、汉语言、应用语言学、秘书学、文秘教育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941"/>
        </w:trPr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4501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B1651F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农学、园艺、植物保护、</w:t>
            </w:r>
          </w:p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种子科学与工程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1291"/>
        </w:trPr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县民政局</w:t>
            </w:r>
          </w:p>
        </w:tc>
        <w:tc>
          <w:tcPr>
            <w:tcW w:w="177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tabs>
                <w:tab w:val="left" w:pos="519"/>
              </w:tabs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县救助管理站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4601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B1651F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  <w:p w:rsidR="00F514D5" w:rsidRDefault="00F514D5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法学、法学理论、法律史、宪法学与行政法学、刑法学、民商法学、诉讼法学、经济法学、环境与资源保护法学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1548"/>
        </w:trPr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4701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B1651F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汉语言文学、汉语言、应用语言学、秘书学、文秘教育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1990"/>
        </w:trPr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县综合行政执法局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县城市亮化管理服务中心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4802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B1651F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  <w:p w:rsidR="00F514D5" w:rsidRDefault="00F514D5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法学、法学理论、法律史、宪法学与行政法学、刑法学、民商法学、诉讼法学、经济法学、环境与资源保护法学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638"/>
        </w:trPr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lastRenderedPageBreak/>
              <w:t>主管部门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招聘单位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经费</w:t>
            </w:r>
          </w:p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形式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招聘岗位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岗位代码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</w:t>
            </w:r>
          </w:p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人数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学历要求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学位要求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招聘专业要求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备注</w:t>
            </w:r>
          </w:p>
        </w:tc>
      </w:tr>
      <w:tr w:rsidR="000C027E">
        <w:trPr>
          <w:trHeight w:val="638"/>
        </w:trPr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县卫生健康局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县疾病预防控制中心</w:t>
            </w:r>
          </w:p>
        </w:tc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财政</w:t>
            </w:r>
          </w:p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拨款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初级专业技术岗位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tabs>
                <w:tab w:val="left" w:pos="348"/>
              </w:tabs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临床医学、预防医学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0C027E">
        <w:trPr>
          <w:trHeight w:val="803"/>
        </w:trPr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县政府直属</w:t>
            </w:r>
          </w:p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（县水利局参照</w:t>
            </w:r>
          </w:p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代管）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县水库服务中心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普通管理岗位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5002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水利水电工程、水文与水资源工程、农业水利工程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C027E">
        <w:trPr>
          <w:trHeight w:val="625"/>
        </w:trPr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县市场监督管理局</w:t>
            </w:r>
          </w:p>
        </w:tc>
        <w:tc>
          <w:tcPr>
            <w:tcW w:w="177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县知识产权服务中心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5101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机械设计制造及自动化、机械电子工程、机械工程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C027E">
        <w:trPr>
          <w:trHeight w:val="560"/>
        </w:trPr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5201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食品科学与工程、</w:t>
            </w:r>
          </w:p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食品质量与安全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C027E">
        <w:trPr>
          <w:trHeight w:val="1156"/>
        </w:trPr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县住房和城乡</w:t>
            </w:r>
          </w:p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建设局</w:t>
            </w:r>
          </w:p>
        </w:tc>
        <w:tc>
          <w:tcPr>
            <w:tcW w:w="177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县房地产市场管理服务中心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5301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土木工程、建筑环境与能源应用工程、城市地下空间工程、给排水科学与工程、建筑电气与智能化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中共党员</w:t>
            </w:r>
          </w:p>
        </w:tc>
      </w:tr>
      <w:tr w:rsidR="000C027E">
        <w:trPr>
          <w:trHeight w:val="612"/>
        </w:trPr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5401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视觉传达设计、</w:t>
            </w:r>
          </w:p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艺术设计学、环境设计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C027E">
        <w:trPr>
          <w:trHeight w:val="573"/>
        </w:trPr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县政府直属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县引黄济青工作服务中心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5501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会计学、财务管理、</w:t>
            </w:r>
          </w:p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财务会计教育、审计学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C027E">
        <w:trPr>
          <w:trHeight w:val="1075"/>
        </w:trPr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县畜牧兽医服务中心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店子镇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Cs w:val="21"/>
              </w:rPr>
              <w:t>畜牧兽医站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5601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动物医学、动物药学、</w:t>
            </w:r>
          </w:p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动植物检疫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C027E">
        <w:trPr>
          <w:trHeight w:val="744"/>
        </w:trPr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兴福镇畜牧兽医站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5701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动物医学、动物药学、</w:t>
            </w:r>
          </w:p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动植物检疫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7E" w:rsidRDefault="000C02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F514D5" w:rsidRDefault="00F514D5"/>
    <w:tbl>
      <w:tblPr>
        <w:tblpPr w:leftFromText="180" w:rightFromText="180" w:vertAnchor="text" w:horzAnchor="page" w:tblpXSpec="center" w:tblpY="297"/>
        <w:tblOverlap w:val="never"/>
        <w:tblW w:w="12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7"/>
        <w:gridCol w:w="1156"/>
        <w:gridCol w:w="682"/>
        <w:gridCol w:w="653"/>
        <w:gridCol w:w="840"/>
        <w:gridCol w:w="735"/>
        <w:gridCol w:w="1407"/>
        <w:gridCol w:w="1368"/>
        <w:gridCol w:w="2452"/>
        <w:gridCol w:w="2221"/>
      </w:tblGrid>
      <w:tr w:rsidR="00F514D5">
        <w:trPr>
          <w:trHeight w:val="568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主管部门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招聘单位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经费</w:t>
            </w:r>
          </w:p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形式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招聘岗位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岗位代码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</w:t>
            </w:r>
          </w:p>
          <w:p w:rsidR="00F514D5" w:rsidRDefault="00E17C7D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人数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学历要求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tabs>
                <w:tab w:val="left" w:pos="348"/>
              </w:tabs>
              <w:ind w:firstLineChars="100" w:firstLine="211"/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学位要求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招聘专业要求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备注</w:t>
            </w:r>
          </w:p>
        </w:tc>
      </w:tr>
      <w:tr w:rsidR="00F514D5">
        <w:trPr>
          <w:trHeight w:val="936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城东街道办事处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街道所属事业单位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财政</w:t>
            </w:r>
          </w:p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拨款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普通管理岗位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5801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财政学、税收学、税务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936"/>
          <w:jc w:val="center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5901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会计学、财务管理、</w:t>
            </w:r>
          </w:p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财务会计教育</w:t>
            </w:r>
            <w:r w:rsidR="006B0FB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、审计学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936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博昌街道办事处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街道所属事业单位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6003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财政学、经济学、投资学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936"/>
          <w:jc w:val="center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6101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汉语言文学、汉语言、应用语言学、秘书学、文秘教育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936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锦秋街道办事处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街道所属事业单位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6201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会计学、财务管理、</w:t>
            </w:r>
          </w:p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财务会计教育</w:t>
            </w:r>
            <w:r w:rsidR="006B0FB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、审计学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936"/>
          <w:jc w:val="center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6301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汉语言文学、汉语言、应用语言学、秘书学、文秘教育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 w:rsidTr="00B1651F">
        <w:trPr>
          <w:trHeight w:val="1474"/>
          <w:jc w:val="center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6401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旅游管理与服务教育、</w:t>
            </w:r>
          </w:p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旅游管理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F514D5" w:rsidRDefault="00F514D5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624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lastRenderedPageBreak/>
              <w:t>主管部门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招聘单位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经费形式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招聘岗位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岗位代码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</w:t>
            </w:r>
          </w:p>
          <w:p w:rsidR="00F514D5" w:rsidRDefault="00E17C7D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人数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学历要求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学位要求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招聘专业要求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备注</w:t>
            </w:r>
          </w:p>
        </w:tc>
      </w:tr>
      <w:tr w:rsidR="00F514D5">
        <w:trPr>
          <w:trHeight w:val="624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镇人民</w:t>
            </w:r>
          </w:p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政府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镇所属</w:t>
            </w:r>
          </w:p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事业单位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财政</w:t>
            </w:r>
          </w:p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拨款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普通管理岗位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6513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不限专业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吕艺镇4人、       乔庄镇5人、       湖滨镇4人</w:t>
            </w:r>
          </w:p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751"/>
          <w:jc w:val="center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不限专业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689"/>
          <w:jc w:val="center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不限专业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662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镇人民</w:t>
            </w:r>
          </w:p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政府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镇所属</w:t>
            </w:r>
          </w:p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事业单位</w:t>
            </w:r>
          </w:p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6612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不限专业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纯化镇4人、       曹王镇4人、        陈户镇4人</w:t>
            </w:r>
          </w:p>
        </w:tc>
      </w:tr>
      <w:tr w:rsidR="00F514D5">
        <w:trPr>
          <w:trHeight w:val="602"/>
          <w:jc w:val="center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不限专业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562"/>
          <w:jc w:val="center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不限专业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572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镇人民</w:t>
            </w:r>
          </w:p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政府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镇所属</w:t>
            </w:r>
          </w:p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事业单位</w:t>
            </w:r>
          </w:p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6712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不限专业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兴福镇5人、       庞家镇5人、       店子镇2人</w:t>
            </w:r>
          </w:p>
        </w:tc>
      </w:tr>
      <w:tr w:rsidR="00F514D5">
        <w:trPr>
          <w:trHeight w:val="572"/>
          <w:jc w:val="center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不限专业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512"/>
          <w:jc w:val="center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不限专业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F514D5" w:rsidRDefault="00F514D5">
      <w:pPr>
        <w:jc w:val="center"/>
      </w:pPr>
    </w:p>
    <w:p w:rsidR="00F514D5" w:rsidRDefault="00F514D5"/>
    <w:p w:rsidR="00F514D5" w:rsidRDefault="00F514D5"/>
    <w:p w:rsidR="00F514D5" w:rsidRDefault="00F514D5"/>
    <w:p w:rsidR="00F514D5" w:rsidRDefault="00F514D5"/>
    <w:p w:rsidR="00F514D5" w:rsidRDefault="00F514D5"/>
    <w:p w:rsidR="00F514D5" w:rsidRDefault="00F514D5"/>
    <w:p w:rsidR="00F514D5" w:rsidRDefault="00F514D5"/>
    <w:p w:rsidR="00F514D5" w:rsidRDefault="00F514D5"/>
    <w:tbl>
      <w:tblPr>
        <w:tblpPr w:leftFromText="180" w:rightFromText="180" w:vertAnchor="text" w:horzAnchor="page" w:tblpXSpec="center" w:tblpY="273"/>
        <w:tblOverlap w:val="never"/>
        <w:tblW w:w="12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5"/>
        <w:gridCol w:w="1717"/>
        <w:gridCol w:w="668"/>
        <w:gridCol w:w="657"/>
        <w:gridCol w:w="737"/>
        <w:gridCol w:w="791"/>
        <w:gridCol w:w="1320"/>
        <w:gridCol w:w="180"/>
        <w:gridCol w:w="1306"/>
        <w:gridCol w:w="1691"/>
        <w:gridCol w:w="204"/>
        <w:gridCol w:w="2205"/>
        <w:gridCol w:w="180"/>
      </w:tblGrid>
      <w:tr w:rsidR="00F514D5">
        <w:trPr>
          <w:gridAfter w:val="1"/>
          <w:wAfter w:w="180" w:type="dxa"/>
          <w:trHeight w:val="9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主管部门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招聘单位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经费形式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招聘岗位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岗位代码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</w:t>
            </w:r>
          </w:p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人数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学历要求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学位要求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招聘专业要求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备注</w:t>
            </w:r>
          </w:p>
        </w:tc>
      </w:tr>
      <w:tr w:rsidR="00F514D5">
        <w:trPr>
          <w:gridAfter w:val="1"/>
          <w:wAfter w:w="180" w:type="dxa"/>
          <w:trHeight w:val="1494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陈户镇</w:t>
            </w:r>
          </w:p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人民政府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镇所属事业单位</w:t>
            </w:r>
          </w:p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（定向招聘）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财政</w:t>
            </w:r>
          </w:p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拨款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普通管理岗位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定向6801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不限专业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面向服务基层项目人员定向招聘岗位</w:t>
            </w:r>
          </w:p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gridAfter w:val="1"/>
          <w:wAfter w:w="180" w:type="dxa"/>
          <w:trHeight w:val="1884"/>
          <w:jc w:val="center"/>
        </w:trPr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湖滨镇</w:t>
            </w:r>
          </w:p>
          <w:p w:rsidR="00F514D5" w:rsidRDefault="00E17C7D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人民政府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镇所属事业单位（定向招聘）</w:t>
            </w: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定向6901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4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不限专业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面向退役大学生士兵</w:t>
            </w:r>
          </w:p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定向招聘岗位</w:t>
            </w:r>
          </w:p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gridAfter w:val="1"/>
          <w:wAfter w:w="180" w:type="dxa"/>
          <w:trHeight w:val="3003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纯化镇人民政府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镇所属事业单位（定向招聘）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定向7001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高中、中专及以上学历（含技工院校全日制毕业生）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不限专业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ind w:firstLineChars="900" w:firstLine="189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面向优秀社区、村党组织书记定向招聘岗位</w:t>
            </w:r>
          </w:p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F514D5" w:rsidRDefault="00F514D5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14D5">
        <w:trPr>
          <w:trHeight w:val="312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lastRenderedPageBreak/>
              <w:t>主管部门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招聘单位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经费形式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招聘岗位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岗位代码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</w:t>
            </w:r>
          </w:p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人数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学历要求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tabs>
                <w:tab w:val="left" w:pos="348"/>
              </w:tabs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学位要求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招聘专业要求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备注</w:t>
            </w:r>
          </w:p>
        </w:tc>
      </w:tr>
      <w:tr w:rsidR="00F514D5">
        <w:trPr>
          <w:trHeight w:val="312"/>
          <w:jc w:val="center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博兴县卫生健康局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镇卫生院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财政补贴</w:t>
            </w:r>
          </w:p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初级专业技术岗位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6B0FB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71</w:t>
            </w:r>
            <w:r w:rsidR="00E17C7D">
              <w:rPr>
                <w:rFonts w:ascii="仿宋_GB2312" w:eastAsia="仿宋_GB2312" w:hAnsi="仿宋_GB2312" w:cs="仿宋_GB2312" w:hint="eastAsia"/>
                <w:szCs w:val="21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tabs>
                <w:tab w:val="center" w:pos="263"/>
              </w:tabs>
              <w:jc w:val="center"/>
              <w:rPr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会计学、财务管理、财务会计教育</w:t>
            </w:r>
            <w:r w:rsidR="006B0FB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、审计学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纯化镇卫生院1人、 陈户镇卫生院1人</w:t>
            </w:r>
          </w:p>
        </w:tc>
      </w:tr>
      <w:tr w:rsidR="00F514D5">
        <w:trPr>
          <w:trHeight w:val="1073"/>
          <w:jc w:val="center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5" w:rsidRDefault="00F514D5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6B0FB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</w:t>
            </w:r>
            <w:r w:rsidR="00E17C7D">
              <w:rPr>
                <w:rFonts w:ascii="仿宋_GB2312" w:eastAsia="仿宋_GB2312" w:hAnsi="仿宋_GB2312" w:cs="仿宋_GB2312" w:hint="eastAsia"/>
                <w:szCs w:val="21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 w:rsidP="0019341B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计算机科学与技术、软件工程、网络工程、信息安全、电子与计算机工程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吕艺镇卫生院1人</w:t>
            </w:r>
          </w:p>
        </w:tc>
      </w:tr>
      <w:tr w:rsidR="00F514D5">
        <w:trPr>
          <w:trHeight w:val="312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合计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E17C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D5" w:rsidRDefault="00F514D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F514D5" w:rsidRDefault="00F514D5"/>
    <w:p w:rsidR="00F514D5" w:rsidRDefault="00F514D5"/>
    <w:p w:rsidR="00F514D5" w:rsidRDefault="00F514D5"/>
    <w:p w:rsidR="00F514D5" w:rsidRDefault="00F514D5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  <w:sectPr w:rsidR="00F514D5">
          <w:pgSz w:w="15840" w:h="12240" w:orient="landscape"/>
          <w:pgMar w:top="1800" w:right="1440" w:bottom="1800" w:left="1440" w:header="720" w:footer="720" w:gutter="0"/>
          <w:cols w:space="720"/>
          <w:docGrid w:type="lines" w:linePitch="312"/>
        </w:sectPr>
      </w:pPr>
    </w:p>
    <w:p w:rsidR="00F514D5" w:rsidRDefault="00F514D5" w:rsidP="00B1651F"/>
    <w:sectPr w:rsidR="00F514D5" w:rsidSect="00F514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C4E" w:rsidRDefault="00A37C4E" w:rsidP="00B1651F">
      <w:r>
        <w:separator/>
      </w:r>
    </w:p>
  </w:endnote>
  <w:endnote w:type="continuationSeparator" w:id="1">
    <w:p w:rsidR="00A37C4E" w:rsidRDefault="00A37C4E" w:rsidP="00B16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C4E" w:rsidRDefault="00A37C4E" w:rsidP="00B1651F">
      <w:r>
        <w:separator/>
      </w:r>
    </w:p>
  </w:footnote>
  <w:footnote w:type="continuationSeparator" w:id="1">
    <w:p w:rsidR="00A37C4E" w:rsidRDefault="00A37C4E" w:rsidP="00B165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6B561E4"/>
    <w:rsid w:val="000037A9"/>
    <w:rsid w:val="00074C32"/>
    <w:rsid w:val="000C027E"/>
    <w:rsid w:val="00126A64"/>
    <w:rsid w:val="0019341B"/>
    <w:rsid w:val="001B10C1"/>
    <w:rsid w:val="001C3AB7"/>
    <w:rsid w:val="00242D24"/>
    <w:rsid w:val="003C4AB7"/>
    <w:rsid w:val="004D33FC"/>
    <w:rsid w:val="005276F5"/>
    <w:rsid w:val="00571F71"/>
    <w:rsid w:val="006B0FB0"/>
    <w:rsid w:val="00733B0E"/>
    <w:rsid w:val="00976E04"/>
    <w:rsid w:val="00A37C4E"/>
    <w:rsid w:val="00A64664"/>
    <w:rsid w:val="00B12137"/>
    <w:rsid w:val="00B1651F"/>
    <w:rsid w:val="00BD7675"/>
    <w:rsid w:val="00C84E9F"/>
    <w:rsid w:val="00E10FBC"/>
    <w:rsid w:val="00E17C7D"/>
    <w:rsid w:val="00F514D5"/>
    <w:rsid w:val="04472638"/>
    <w:rsid w:val="0B4C0B32"/>
    <w:rsid w:val="0E7472F9"/>
    <w:rsid w:val="144036BE"/>
    <w:rsid w:val="16B561E4"/>
    <w:rsid w:val="188F520D"/>
    <w:rsid w:val="24E362BD"/>
    <w:rsid w:val="2D982988"/>
    <w:rsid w:val="3A826EBE"/>
    <w:rsid w:val="45577C0A"/>
    <w:rsid w:val="4CB50918"/>
    <w:rsid w:val="4F9E179C"/>
    <w:rsid w:val="56D361AF"/>
    <w:rsid w:val="576749C7"/>
    <w:rsid w:val="5BB7193C"/>
    <w:rsid w:val="5F4922D3"/>
    <w:rsid w:val="639B7DEE"/>
    <w:rsid w:val="6B126196"/>
    <w:rsid w:val="6E797DA3"/>
    <w:rsid w:val="72E73A44"/>
    <w:rsid w:val="7349646D"/>
    <w:rsid w:val="779853CD"/>
    <w:rsid w:val="7E976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4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514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514D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823</Words>
  <Characters>4692</Characters>
  <Application>Microsoft Office Word</Application>
  <DocSecurity>0</DocSecurity>
  <Lines>39</Lines>
  <Paragraphs>11</Paragraphs>
  <ScaleCrop>false</ScaleCrop>
  <Company>微软中国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骋</dc:creator>
  <cp:lastModifiedBy>微软用户</cp:lastModifiedBy>
  <cp:revision>14</cp:revision>
  <cp:lastPrinted>2019-09-11T09:38:00Z</cp:lastPrinted>
  <dcterms:created xsi:type="dcterms:W3CDTF">2019-09-10T03:51:00Z</dcterms:created>
  <dcterms:modified xsi:type="dcterms:W3CDTF">2019-09-16T15:03:00Z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