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84" w:rsidRPr="00432F65" w:rsidRDefault="00BA0CD9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32F65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761084" w:rsidRPr="00432F65" w:rsidRDefault="00BA0CD9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432F65">
        <w:rPr>
          <w:rFonts w:ascii="方正小标宋简体" w:eastAsia="方正小标宋简体" w:hAnsi="Times New Roman" w:cs="Times New Roman" w:hint="eastAsia"/>
          <w:sz w:val="36"/>
          <w:szCs w:val="32"/>
        </w:rPr>
        <w:t>2019年山海天旅游度假区乡村医生招聘计划表</w:t>
      </w:r>
    </w:p>
    <w:p w:rsidR="00761084" w:rsidRPr="00432F65" w:rsidRDefault="00761084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8"/>
        <w:tblW w:w="9640" w:type="dxa"/>
        <w:tblInd w:w="-176" w:type="dxa"/>
        <w:tblLayout w:type="fixed"/>
        <w:tblLook w:val="04A0"/>
      </w:tblPr>
      <w:tblGrid>
        <w:gridCol w:w="1844"/>
        <w:gridCol w:w="1927"/>
        <w:gridCol w:w="2042"/>
        <w:gridCol w:w="850"/>
        <w:gridCol w:w="2977"/>
      </w:tblGrid>
      <w:tr w:rsidR="00761084" w:rsidRPr="00432F65">
        <w:trPr>
          <w:trHeight w:val="722"/>
        </w:trPr>
        <w:tc>
          <w:tcPr>
            <w:tcW w:w="1844" w:type="dxa"/>
            <w:vMerge w:val="restart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32F65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3969" w:type="dxa"/>
            <w:gridSpan w:val="2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32F65">
              <w:rPr>
                <w:rFonts w:ascii="黑体" w:eastAsia="黑体" w:hAnsi="黑体" w:hint="eastAsia"/>
                <w:sz w:val="24"/>
                <w:szCs w:val="24"/>
              </w:rPr>
              <w:t>主管单位</w:t>
            </w:r>
          </w:p>
        </w:tc>
        <w:tc>
          <w:tcPr>
            <w:tcW w:w="850" w:type="dxa"/>
            <w:vMerge w:val="restart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32F65"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2977" w:type="dxa"/>
            <w:vMerge w:val="restart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32F65">
              <w:rPr>
                <w:rFonts w:ascii="黑体" w:eastAsia="黑体" w:hAnsi="黑体" w:hint="eastAsia"/>
                <w:sz w:val="24"/>
                <w:szCs w:val="24"/>
              </w:rPr>
              <w:t>报考资格</w:t>
            </w:r>
          </w:p>
        </w:tc>
      </w:tr>
      <w:tr w:rsidR="00761084" w:rsidRPr="00432F65">
        <w:trPr>
          <w:trHeight w:val="857"/>
        </w:trPr>
        <w:tc>
          <w:tcPr>
            <w:tcW w:w="1844" w:type="dxa"/>
            <w:vMerge/>
            <w:vAlign w:val="center"/>
          </w:tcPr>
          <w:p w:rsidR="00761084" w:rsidRPr="00432F65" w:rsidRDefault="00761084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32F65">
              <w:rPr>
                <w:rFonts w:ascii="黑体" w:eastAsia="黑体" w:hAnsi="黑体"/>
                <w:sz w:val="24"/>
                <w:szCs w:val="24"/>
              </w:rPr>
              <w:t>卧龙山社区卫生服务中心</w:t>
            </w:r>
          </w:p>
        </w:tc>
        <w:tc>
          <w:tcPr>
            <w:tcW w:w="2042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32F65">
              <w:rPr>
                <w:rFonts w:ascii="黑体" w:eastAsia="黑体" w:hAnsi="黑体"/>
                <w:sz w:val="24"/>
                <w:szCs w:val="24"/>
              </w:rPr>
              <w:t>两城中心卫生院</w:t>
            </w:r>
          </w:p>
        </w:tc>
        <w:tc>
          <w:tcPr>
            <w:tcW w:w="850" w:type="dxa"/>
            <w:vMerge/>
            <w:vAlign w:val="center"/>
          </w:tcPr>
          <w:p w:rsidR="00761084" w:rsidRPr="00432F65" w:rsidRDefault="0076108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61084" w:rsidRPr="00432F65" w:rsidRDefault="00761084">
            <w:pPr>
              <w:spacing w:line="32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61084" w:rsidRPr="00432F65">
        <w:trPr>
          <w:trHeight w:val="2007"/>
        </w:trPr>
        <w:tc>
          <w:tcPr>
            <w:tcW w:w="1844" w:type="dxa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医师岗位</w:t>
            </w:r>
          </w:p>
        </w:tc>
        <w:tc>
          <w:tcPr>
            <w:tcW w:w="192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宋体" w:hAnsi="Times New Roman"/>
                <w:sz w:val="22"/>
                <w:szCs w:val="28"/>
              </w:rPr>
              <w:t>9</w:t>
            </w:r>
          </w:p>
        </w:tc>
        <w:tc>
          <w:tcPr>
            <w:tcW w:w="2042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宋体" w:hAnsi="Times New Roman"/>
                <w:sz w:val="22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21</w:t>
            </w:r>
          </w:p>
        </w:tc>
        <w:tc>
          <w:tcPr>
            <w:tcW w:w="297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具备</w:t>
            </w:r>
            <w:r w:rsidRPr="00432F65">
              <w:rPr>
                <w:rFonts w:ascii="Times New Roman" w:eastAsia="仿宋_GB2312" w:hAnsi="Times New Roman"/>
                <w:sz w:val="22"/>
                <w:szCs w:val="32"/>
              </w:rPr>
              <w:t>执业（助理）医师</w:t>
            </w: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资格</w:t>
            </w:r>
            <w:r w:rsidRPr="00432F65">
              <w:rPr>
                <w:rFonts w:ascii="Times New Roman" w:eastAsia="仿宋_GB2312" w:hAnsi="Times New Roman"/>
                <w:sz w:val="22"/>
                <w:szCs w:val="32"/>
              </w:rPr>
              <w:t>、乡医资格、乡村全科助理</w:t>
            </w: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资格；</w:t>
            </w:r>
            <w:r w:rsidRPr="00432F65">
              <w:rPr>
                <w:rFonts w:ascii="Times New Roman" w:eastAsia="仿宋_GB2312" w:hAnsi="Times New Roman"/>
                <w:sz w:val="22"/>
                <w:szCs w:val="32"/>
              </w:rPr>
              <w:t>未取得</w:t>
            </w: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以上</w:t>
            </w:r>
            <w:r w:rsidRPr="00432F65">
              <w:rPr>
                <w:rFonts w:ascii="Times New Roman" w:eastAsia="仿宋_GB2312" w:hAnsi="Times New Roman"/>
                <w:sz w:val="22"/>
                <w:szCs w:val="32"/>
              </w:rPr>
              <w:t>资格</w:t>
            </w: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须</w:t>
            </w:r>
            <w:r w:rsidRPr="00432F65">
              <w:rPr>
                <w:rFonts w:ascii="Times New Roman" w:eastAsia="仿宋_GB2312" w:hAnsi="Times New Roman"/>
                <w:sz w:val="22"/>
                <w:szCs w:val="32"/>
              </w:rPr>
              <w:t>具备全日制大专及以上学历</w:t>
            </w:r>
          </w:p>
        </w:tc>
      </w:tr>
      <w:tr w:rsidR="00761084" w:rsidRPr="00432F65">
        <w:trPr>
          <w:trHeight w:val="830"/>
        </w:trPr>
        <w:tc>
          <w:tcPr>
            <w:tcW w:w="1844" w:type="dxa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护士岗位</w:t>
            </w:r>
          </w:p>
        </w:tc>
        <w:tc>
          <w:tcPr>
            <w:tcW w:w="192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2</w:t>
            </w:r>
          </w:p>
        </w:tc>
        <w:tc>
          <w:tcPr>
            <w:tcW w:w="2042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/>
                <w:sz w:val="22"/>
                <w:szCs w:val="32"/>
              </w:rPr>
              <w:t>执业护士</w:t>
            </w:r>
          </w:p>
        </w:tc>
      </w:tr>
      <w:tr w:rsidR="00761084" w:rsidRPr="00432F65">
        <w:trPr>
          <w:trHeight w:val="843"/>
        </w:trPr>
        <w:tc>
          <w:tcPr>
            <w:tcW w:w="1844" w:type="dxa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中药师岗位</w:t>
            </w:r>
          </w:p>
        </w:tc>
        <w:tc>
          <w:tcPr>
            <w:tcW w:w="192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宋体" w:hAnsi="Times New Roman"/>
                <w:sz w:val="22"/>
                <w:szCs w:val="28"/>
              </w:rPr>
            </w:pPr>
            <w:r w:rsidRPr="00432F65">
              <w:rPr>
                <w:rFonts w:ascii="Times New Roman" w:eastAsia="宋体" w:hAnsi="Times New Roman" w:hint="eastAsia"/>
                <w:sz w:val="22"/>
                <w:szCs w:val="28"/>
              </w:rPr>
              <w:t>0</w:t>
            </w:r>
          </w:p>
        </w:tc>
        <w:tc>
          <w:tcPr>
            <w:tcW w:w="2042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宋体" w:hAnsi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/>
                <w:sz w:val="22"/>
                <w:szCs w:val="32"/>
              </w:rPr>
              <w:t>中药师，</w:t>
            </w: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具有中药师资格证书</w:t>
            </w:r>
          </w:p>
        </w:tc>
      </w:tr>
      <w:tr w:rsidR="00761084" w:rsidRPr="00432F65">
        <w:trPr>
          <w:trHeight w:val="699"/>
        </w:trPr>
        <w:tc>
          <w:tcPr>
            <w:tcW w:w="1844" w:type="dxa"/>
            <w:vAlign w:val="center"/>
          </w:tcPr>
          <w:p w:rsidR="00761084" w:rsidRPr="00432F65" w:rsidRDefault="00BA0CD9">
            <w:pPr>
              <w:spacing w:line="56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合计</w:t>
            </w:r>
          </w:p>
        </w:tc>
        <w:tc>
          <w:tcPr>
            <w:tcW w:w="1927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11</w:t>
            </w:r>
          </w:p>
        </w:tc>
        <w:tc>
          <w:tcPr>
            <w:tcW w:w="2042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15</w:t>
            </w:r>
          </w:p>
        </w:tc>
        <w:tc>
          <w:tcPr>
            <w:tcW w:w="850" w:type="dxa"/>
            <w:vAlign w:val="center"/>
          </w:tcPr>
          <w:p w:rsidR="00761084" w:rsidRPr="00432F65" w:rsidRDefault="00BA0CD9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 w:rsidRPr="00432F65">
              <w:rPr>
                <w:rFonts w:ascii="Times New Roman" w:eastAsia="仿宋_GB2312" w:hAnsi="Times New Roman" w:hint="eastAsia"/>
                <w:sz w:val="22"/>
                <w:szCs w:val="32"/>
              </w:rPr>
              <w:t>26</w:t>
            </w:r>
          </w:p>
        </w:tc>
        <w:tc>
          <w:tcPr>
            <w:tcW w:w="2977" w:type="dxa"/>
          </w:tcPr>
          <w:p w:rsidR="00761084" w:rsidRPr="00432F65" w:rsidRDefault="00761084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</w:tbl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761084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761084" w:rsidRPr="00432F65" w:rsidRDefault="00BA0CD9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32F65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761084" w:rsidRPr="00432F65" w:rsidRDefault="00BA0CD9">
      <w:pPr>
        <w:spacing w:line="400" w:lineRule="exact"/>
        <w:jc w:val="center"/>
        <w:rPr>
          <w:rFonts w:ascii="方正小标宋简体" w:eastAsia="方正小标宋简体" w:hAnsi="黑体" w:cs="Times New Roman"/>
          <w:spacing w:val="-24"/>
          <w:w w:val="95"/>
          <w:sz w:val="36"/>
          <w:szCs w:val="36"/>
        </w:rPr>
      </w:pPr>
      <w:r w:rsidRPr="00432F65">
        <w:rPr>
          <w:rFonts w:ascii="方正小标宋简体" w:eastAsia="方正小标宋简体" w:hAnsi="黑体" w:cs="Times New Roman" w:hint="eastAsia"/>
          <w:spacing w:val="-24"/>
          <w:w w:val="95"/>
          <w:sz w:val="36"/>
          <w:szCs w:val="36"/>
        </w:rPr>
        <w:t>山海天旅游度假区乡村医生招聘报名表</w:t>
      </w:r>
    </w:p>
    <w:p w:rsidR="00761084" w:rsidRPr="00432F65" w:rsidRDefault="00761084">
      <w:pPr>
        <w:spacing w:line="400" w:lineRule="exact"/>
        <w:jc w:val="center"/>
        <w:rPr>
          <w:rFonts w:ascii="方正小标宋简体" w:eastAsia="方正小标宋简体" w:hAnsi="黑体" w:cs="Times New Roman"/>
          <w:spacing w:val="-24"/>
          <w:w w:val="95"/>
          <w:sz w:val="36"/>
          <w:szCs w:val="36"/>
        </w:rPr>
      </w:pPr>
    </w:p>
    <w:tbl>
      <w:tblPr>
        <w:tblW w:w="9637" w:type="dxa"/>
        <w:tblInd w:w="-589" w:type="dxa"/>
        <w:tblLayout w:type="fixed"/>
        <w:tblLook w:val="04A0"/>
      </w:tblPr>
      <w:tblGrid>
        <w:gridCol w:w="1690"/>
        <w:gridCol w:w="992"/>
        <w:gridCol w:w="283"/>
        <w:gridCol w:w="763"/>
        <w:gridCol w:w="88"/>
        <w:gridCol w:w="567"/>
        <w:gridCol w:w="210"/>
        <w:gridCol w:w="447"/>
        <w:gridCol w:w="902"/>
        <w:gridCol w:w="453"/>
        <w:gridCol w:w="681"/>
        <w:gridCol w:w="851"/>
        <w:gridCol w:w="1710"/>
      </w:tblGrid>
      <w:tr w:rsidR="00761084" w:rsidRPr="00432F65">
        <w:trPr>
          <w:trHeight w:val="56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性别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民族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近期同底一寸免冠照片</w:t>
            </w:r>
          </w:p>
        </w:tc>
      </w:tr>
      <w:tr w:rsidR="00761084" w:rsidRPr="00432F65">
        <w:trPr>
          <w:trHeight w:val="568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身份证号码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568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户籍所在地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健康状况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527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身份证号码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7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52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毕业院校及时间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所学专业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527"/>
        </w:trPr>
        <w:tc>
          <w:tcPr>
            <w:tcW w:w="96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现有资格： 乡村医生</w:t>
            </w:r>
            <w:r w:rsidR="005417CB">
              <w:rPr>
                <w:rFonts w:asciiTheme="minorEastAsia" w:hAnsiTheme="minorEastAsia" w:hint="eastAsia"/>
                <w:kern w:val="0"/>
                <w:szCs w:val="21"/>
              </w:rPr>
              <w:t>执业证</w:t>
            </w: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书□、乡村医生全科助理医师□、未取得资格仅有专科及以上学历□、</w:t>
            </w:r>
          </w:p>
          <w:p w:rsidR="00761084" w:rsidRPr="00432F65" w:rsidRDefault="00BA0CD9">
            <w:pPr>
              <w:spacing w:line="400" w:lineRule="exact"/>
              <w:ind w:firstLineChars="550" w:firstLine="115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执业（助理）医师□、   执业护士□</w:t>
            </w:r>
          </w:p>
        </w:tc>
      </w:tr>
      <w:tr w:rsidR="00761084" w:rsidRPr="00432F65">
        <w:trPr>
          <w:trHeight w:val="527"/>
        </w:trPr>
        <w:tc>
          <w:tcPr>
            <w:tcW w:w="963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 w:rsidP="00FD3815">
            <w:pPr>
              <w:spacing w:line="4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资格证书号码：</w:t>
            </w:r>
          </w:p>
        </w:tc>
      </w:tr>
      <w:tr w:rsidR="00761084" w:rsidRPr="00432F65">
        <w:trPr>
          <w:trHeight w:val="476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现家庭地址</w:t>
            </w:r>
          </w:p>
        </w:tc>
        <w:tc>
          <w:tcPr>
            <w:tcW w:w="29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ind w:firstLineChars="100" w:firstLine="2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联系号码两个（两个）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413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9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ind w:firstLineChars="100" w:firstLine="21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52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4" w:rsidRPr="009845DF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845DF">
              <w:rPr>
                <w:rFonts w:asciiTheme="minorEastAsia" w:hAnsiTheme="minorEastAsia" w:hint="eastAsia"/>
                <w:kern w:val="0"/>
                <w:szCs w:val="21"/>
              </w:rPr>
              <w:t>报考岗位</w:t>
            </w:r>
          </w:p>
        </w:tc>
        <w:tc>
          <w:tcPr>
            <w:tcW w:w="7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9845DF" w:rsidRDefault="00BA0CD9" w:rsidP="004B4E4C">
            <w:pPr>
              <w:spacing w:line="40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845DF">
              <w:rPr>
                <w:rFonts w:asciiTheme="minorEastAsia" w:hAnsiTheme="minorEastAsia" w:hint="eastAsia"/>
                <w:kern w:val="0"/>
                <w:szCs w:val="21"/>
              </w:rPr>
              <w:t>街道：                         岗位：</w:t>
            </w:r>
            <w:r w:rsidR="004B4E4C" w:rsidRPr="009845DF">
              <w:rPr>
                <w:rFonts w:asciiTheme="minorEastAsia" w:hAnsiTheme="minorEastAsia" w:hint="eastAsia"/>
                <w:kern w:val="0"/>
                <w:szCs w:val="21"/>
              </w:rPr>
              <w:t xml:space="preserve">           是否服从调剂：</w:t>
            </w:r>
          </w:p>
        </w:tc>
      </w:tr>
      <w:tr w:rsidR="00761084" w:rsidRPr="00432F65">
        <w:trPr>
          <w:trHeight w:val="52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本人学习及工作简历</w:t>
            </w:r>
          </w:p>
        </w:tc>
        <w:tc>
          <w:tcPr>
            <w:tcW w:w="79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429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家庭主要成员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ind w:firstLineChars="100" w:firstLine="21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ind w:firstLineChars="150" w:firstLine="31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姓名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ind w:firstLineChars="50" w:firstLine="10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年龄</w:t>
            </w: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BA0CD9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工作单位及职务</w:t>
            </w:r>
          </w:p>
        </w:tc>
      </w:tr>
      <w:tr w:rsidR="00761084" w:rsidRPr="00432F65">
        <w:trPr>
          <w:trHeight w:val="42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42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42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429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84" w:rsidRPr="00432F65" w:rsidRDefault="00761084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761084" w:rsidRPr="00432F65">
        <w:trPr>
          <w:trHeight w:val="429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BA0CD9">
            <w:pPr>
              <w:spacing w:line="400" w:lineRule="exact"/>
              <w:ind w:firstLineChars="200" w:firstLine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 w:rsidR="00761084" w:rsidRPr="00432F65" w:rsidRDefault="00BA0CD9">
            <w:pPr>
              <w:spacing w:line="400" w:lineRule="exact"/>
              <w:ind w:firstLineChars="2250" w:firstLine="4725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bookmarkStart w:id="0" w:name="_GoBack"/>
            <w:bookmarkEnd w:id="0"/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本人签名：                   年     月     日</w:t>
            </w:r>
          </w:p>
        </w:tc>
      </w:tr>
      <w:tr w:rsidR="00761084" w:rsidRPr="00432F65">
        <w:trPr>
          <w:trHeight w:val="552"/>
        </w:trPr>
        <w:tc>
          <w:tcPr>
            <w:tcW w:w="96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4" w:rsidRPr="00432F65" w:rsidRDefault="00BA0CD9">
            <w:pPr>
              <w:spacing w:line="400" w:lineRule="exact"/>
              <w:ind w:firstLineChars="200" w:firstLine="42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32F65">
              <w:rPr>
                <w:rFonts w:asciiTheme="minorEastAsia" w:hAnsiTheme="minorEastAsia" w:hint="eastAsia"/>
                <w:kern w:val="0"/>
                <w:szCs w:val="21"/>
              </w:rPr>
              <w:t>资格审查人员（签字）：                                    复核人签字：</w:t>
            </w:r>
          </w:p>
        </w:tc>
      </w:tr>
    </w:tbl>
    <w:p w:rsidR="00761084" w:rsidRPr="00432F65" w:rsidRDefault="00BA0CD9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  <w:r w:rsidRPr="00432F65">
        <w:rPr>
          <w:rFonts w:ascii="仿宋_GB2312" w:eastAsia="仿宋_GB2312" w:hAnsi="黑体" w:cs="Times New Roman" w:hint="eastAsia"/>
          <w:sz w:val="28"/>
          <w:szCs w:val="28"/>
        </w:rPr>
        <w:t>注：1.本表可打印，本人签名必须手写。</w:t>
      </w:r>
    </w:p>
    <w:p w:rsidR="00761084" w:rsidRPr="00432F65" w:rsidRDefault="00BA0CD9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  <w:r w:rsidRPr="00432F65">
        <w:rPr>
          <w:rFonts w:ascii="仿宋_GB2312" w:eastAsia="仿宋_GB2312" w:hAnsi="黑体" w:cs="Times New Roman" w:hint="eastAsia"/>
          <w:sz w:val="28"/>
          <w:szCs w:val="28"/>
        </w:rPr>
        <w:t xml:space="preserve">    2.本表一式两份，报名完成后，由区社发局</w:t>
      </w:r>
      <w:r w:rsidR="009E6AB4" w:rsidRPr="00432F65">
        <w:rPr>
          <w:rFonts w:ascii="仿宋_GB2312" w:eastAsia="仿宋_GB2312" w:hAnsi="黑体" w:cs="Times New Roman" w:hint="eastAsia"/>
          <w:sz w:val="28"/>
          <w:szCs w:val="28"/>
        </w:rPr>
        <w:t>、区党群工作部</w:t>
      </w:r>
      <w:r w:rsidRPr="00432F65">
        <w:rPr>
          <w:rFonts w:ascii="仿宋_GB2312" w:eastAsia="仿宋_GB2312" w:hAnsi="黑体" w:cs="Times New Roman" w:hint="eastAsia"/>
          <w:sz w:val="28"/>
          <w:szCs w:val="28"/>
        </w:rPr>
        <w:t>备案。</w:t>
      </w:r>
    </w:p>
    <w:sectPr w:rsidR="00761084" w:rsidRPr="00432F65" w:rsidSect="007610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A9" w:rsidRDefault="003422A9" w:rsidP="00761084">
      <w:r>
        <w:separator/>
      </w:r>
    </w:p>
  </w:endnote>
  <w:endnote w:type="continuationSeparator" w:id="0">
    <w:p w:rsidR="003422A9" w:rsidRDefault="003422A9" w:rsidP="0076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3157"/>
    </w:sdtPr>
    <w:sdtEndPr>
      <w:rPr>
        <w:sz w:val="28"/>
        <w:szCs w:val="28"/>
      </w:rPr>
    </w:sdtEndPr>
    <w:sdtContent>
      <w:p w:rsidR="00761084" w:rsidRDefault="00BA0CD9">
        <w:pPr>
          <w:pStyle w:val="a4"/>
          <w:numPr>
            <w:ilvl w:val="0"/>
            <w:numId w:val="1"/>
          </w:numPr>
          <w:jc w:val="center"/>
          <w:rPr>
            <w:sz w:val="28"/>
            <w:szCs w:val="28"/>
          </w:rPr>
        </w:pPr>
        <w:r>
          <w:rPr>
            <w:rFonts w:hint="eastAsia"/>
          </w:rPr>
          <w:softHyphen/>
        </w:r>
        <w:r w:rsidR="00DB0909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DB0909">
          <w:rPr>
            <w:rFonts w:ascii="宋体" w:eastAsia="宋体" w:hAnsi="宋体"/>
            <w:sz w:val="28"/>
            <w:szCs w:val="28"/>
          </w:rPr>
          <w:fldChar w:fldCharType="separate"/>
        </w:r>
        <w:r w:rsidR="00070D17" w:rsidRPr="00070D1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B0909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761084" w:rsidRDefault="007610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A9" w:rsidRDefault="003422A9" w:rsidP="00761084">
      <w:r>
        <w:separator/>
      </w:r>
    </w:p>
  </w:footnote>
  <w:footnote w:type="continuationSeparator" w:id="0">
    <w:p w:rsidR="003422A9" w:rsidRDefault="003422A9" w:rsidP="0076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4E6"/>
    <w:multiLevelType w:val="multilevel"/>
    <w:tmpl w:val="181D54E6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F9D98D"/>
    <w:multiLevelType w:val="singleLevel"/>
    <w:tmpl w:val="59F9D98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8F5"/>
    <w:rsid w:val="00004C58"/>
    <w:rsid w:val="0001281D"/>
    <w:rsid w:val="00020FBC"/>
    <w:rsid w:val="000439B9"/>
    <w:rsid w:val="00070D17"/>
    <w:rsid w:val="000714E0"/>
    <w:rsid w:val="000958F5"/>
    <w:rsid w:val="000C1D85"/>
    <w:rsid w:val="000E67F3"/>
    <w:rsid w:val="001036C2"/>
    <w:rsid w:val="00103C17"/>
    <w:rsid w:val="00106E3D"/>
    <w:rsid w:val="00130E10"/>
    <w:rsid w:val="0019363B"/>
    <w:rsid w:val="00222D41"/>
    <w:rsid w:val="002336F3"/>
    <w:rsid w:val="00243A66"/>
    <w:rsid w:val="002520CA"/>
    <w:rsid w:val="00284000"/>
    <w:rsid w:val="0029131A"/>
    <w:rsid w:val="00300636"/>
    <w:rsid w:val="003422A9"/>
    <w:rsid w:val="003C003C"/>
    <w:rsid w:val="004312AC"/>
    <w:rsid w:val="00432F65"/>
    <w:rsid w:val="0043463A"/>
    <w:rsid w:val="00473804"/>
    <w:rsid w:val="004B4E4C"/>
    <w:rsid w:val="005109BB"/>
    <w:rsid w:val="005417CB"/>
    <w:rsid w:val="005543E6"/>
    <w:rsid w:val="005C1C72"/>
    <w:rsid w:val="005D71EB"/>
    <w:rsid w:val="005E0733"/>
    <w:rsid w:val="006B0181"/>
    <w:rsid w:val="00745D55"/>
    <w:rsid w:val="007577A7"/>
    <w:rsid w:val="00761084"/>
    <w:rsid w:val="007B6848"/>
    <w:rsid w:val="007C3C07"/>
    <w:rsid w:val="007E2B04"/>
    <w:rsid w:val="008C0046"/>
    <w:rsid w:val="008D7EA7"/>
    <w:rsid w:val="00961B22"/>
    <w:rsid w:val="00962DBC"/>
    <w:rsid w:val="0096323E"/>
    <w:rsid w:val="009845DF"/>
    <w:rsid w:val="009C7668"/>
    <w:rsid w:val="009E6AB4"/>
    <w:rsid w:val="00A019CC"/>
    <w:rsid w:val="00A40584"/>
    <w:rsid w:val="00AC30A3"/>
    <w:rsid w:val="00B73FF1"/>
    <w:rsid w:val="00B91B23"/>
    <w:rsid w:val="00BA0CD9"/>
    <w:rsid w:val="00CE6C03"/>
    <w:rsid w:val="00D56BBA"/>
    <w:rsid w:val="00DB0909"/>
    <w:rsid w:val="00DC4BD5"/>
    <w:rsid w:val="00DD48DC"/>
    <w:rsid w:val="00E205C0"/>
    <w:rsid w:val="00E43B22"/>
    <w:rsid w:val="00E5211C"/>
    <w:rsid w:val="00E61F9E"/>
    <w:rsid w:val="00E861DD"/>
    <w:rsid w:val="00F13DE8"/>
    <w:rsid w:val="00F72263"/>
    <w:rsid w:val="00FC5254"/>
    <w:rsid w:val="00FD3815"/>
    <w:rsid w:val="1C60375F"/>
    <w:rsid w:val="4DAD2E5D"/>
    <w:rsid w:val="5CA0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10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1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61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61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61084"/>
    <w:rPr>
      <w:b/>
      <w:bCs/>
    </w:rPr>
  </w:style>
  <w:style w:type="table" w:styleId="a8">
    <w:name w:val="Table Grid"/>
    <w:basedOn w:val="a1"/>
    <w:uiPriority w:val="59"/>
    <w:rsid w:val="007610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7610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0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108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rsid w:val="00761084"/>
  </w:style>
  <w:style w:type="character" w:customStyle="1" w:styleId="Char">
    <w:name w:val="批注框文本 Char"/>
    <w:basedOn w:val="a0"/>
    <w:link w:val="a3"/>
    <w:uiPriority w:val="99"/>
    <w:semiHidden/>
    <w:qFormat/>
    <w:rsid w:val="00761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2019-10-21T06:21:00Z</cp:lastPrinted>
  <dcterms:created xsi:type="dcterms:W3CDTF">2019-10-25T06:26:00Z</dcterms:created>
  <dcterms:modified xsi:type="dcterms:W3CDTF">2019-10-25T06:36:00Z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