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692"/>
        <w:gridCol w:w="992"/>
        <w:gridCol w:w="1276"/>
        <w:gridCol w:w="1286"/>
        <w:gridCol w:w="899"/>
        <w:gridCol w:w="1073"/>
        <w:gridCol w:w="659"/>
      </w:tblGrid>
      <w:tr w:rsidR="00B20BF4" w:rsidTr="00EC0068">
        <w:trPr>
          <w:trHeight w:val="624"/>
        </w:trPr>
        <w:tc>
          <w:tcPr>
            <w:tcW w:w="88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0BF4" w:rsidRDefault="00B968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科目一 9:00-11:00(中职考点）</w:t>
            </w:r>
          </w:p>
        </w:tc>
      </w:tr>
      <w:bookmarkEnd w:id="0"/>
      <w:tr w:rsidR="00B20BF4" w:rsidTr="00EC0068">
        <w:trPr>
          <w:trHeight w:val="624"/>
        </w:trPr>
        <w:tc>
          <w:tcPr>
            <w:tcW w:w="88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0BF4" w:rsidRDefault="00B20BF4">
            <w:pPr>
              <w:jc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 w:rsidR="00B20BF4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20BF4" w:rsidRPr="00543B46" w:rsidRDefault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考试科目</w:t>
            </w:r>
          </w:p>
        </w:tc>
        <w:tc>
          <w:tcPr>
            <w:tcW w:w="992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20BF4" w:rsidRPr="00543B46" w:rsidRDefault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考试场次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20BF4" w:rsidRPr="00543B46" w:rsidRDefault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考场代码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20BF4" w:rsidRPr="00543B46" w:rsidRDefault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已编排座位数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20BF4" w:rsidRPr="00543B46" w:rsidRDefault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考场楼名称</w:t>
            </w:r>
          </w:p>
        </w:tc>
        <w:tc>
          <w:tcPr>
            <w:tcW w:w="1073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20BF4" w:rsidRPr="00543B46" w:rsidRDefault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考场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 w:val="restart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201-综合素质（小学）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201纸笔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371002001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2-1-1110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371002002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2-1-1112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371002003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2-1-1114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371002004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2-1-1116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371002005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2-1-1107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371002006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2-1-1105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371002007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2-1-1204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371002008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2-1-1206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371002009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2-1-1208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371002010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2-1-1210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371002011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2-1-1212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371002012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2-1-1302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371002013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2-1-1306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371002014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2-1-1308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371002015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2-1-1310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371002016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2-1-1312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371002017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2-2-2202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371002018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2-2-2204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371002019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2-2-2206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371002020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2-2-2208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371002021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2-2-2212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371002022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2-2-2301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371002023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2-2-2303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371002024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2-2-2305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371002025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2-2-2307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371002026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2-2-2309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371002027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2-2-2311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371002028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2-2-2302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371002029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2-2-2304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371002030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2-2-2306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371002031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2-2-2308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371002032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2-2-2310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371002033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2-2-2312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371002034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2-2-2404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371002035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2-2-2406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371002036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2-2-2408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371002037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2-2-2410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371002038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2-2-2403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371002039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2-2-2405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371002040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2-2-2407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371002041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2-2-2409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371002042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2-3-3202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371002043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2-3-3204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371002044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2-3-3206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371002045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2-3-3208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371002046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2-3-3210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371002047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2-3-3212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371002048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2-3-3302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371002049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2-3-3303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371002050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2-3-3304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371002051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2-3-3306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371002052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2-3-3308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371002053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2-3-3310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371002054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2-3-3312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371002055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2-3-3314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371002056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2-3-3401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371002057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2-3-3402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371002058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2-3-3404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371002059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2-3-3406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371002060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2-3-3408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371002061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2-3-3410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371002062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2-3-3412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371002063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3-1-1201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371002064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3-1-1203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371002065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3-1-1205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371002066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3-1-1207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371002067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3-1-1209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371002068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3-1-1211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371002069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3-1-1202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371002070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3-1-1204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371002071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3-1-1206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371002072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3-1-1208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371002073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3-1-1301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371002074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3-1-1303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371002075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3-1-1305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371002076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3-1-1307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371002077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3-1-1309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371002078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3-1-1311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371002079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3-1-1304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371002080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3-1-1306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371002081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3-1-1308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371002082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3-1-1403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371002083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3-1-1405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371002084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3-1-1407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371002085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3-1-1409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371002086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3-2-2201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371002087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3-2-2203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371002088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3-2-2205</w:t>
            </w:r>
          </w:p>
        </w:tc>
      </w:tr>
      <w:tr w:rsidR="00B9686C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371002089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9686C" w:rsidRPr="00543B46" w:rsidRDefault="00B9686C" w:rsidP="00B9686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3-2-2207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371002090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3-2-2202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371002091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3-2-2204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371002092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3-2-2206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371002093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3-2-2208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371002094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3-2-2301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371002095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3-2-2303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371002096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3-2-2305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371002097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3-2-2307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371002098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3-2-230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9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bookmarkStart w:id="1" w:name="_Hlk22049778"/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371002099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3-2-2302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371002100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3-2-2304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371002101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3-2-2308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371002102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</w:t>
            </w: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2310</w:t>
            </w:r>
          </w:p>
        </w:tc>
      </w:tr>
      <w:bookmarkEnd w:id="1"/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371002103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3-3-3201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371002104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3-3-3203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371002105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3-3-3205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371002106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3-3-3207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371002107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3-3-3209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371002108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3-3-3211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371002109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3-3-3202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 w:val="restart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lastRenderedPageBreak/>
              <w:t>201A-综合素质（小学）（音体美专业）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201A纸笔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371002110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3-3-3204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371002111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3-3-3206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371002112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3-3-3208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371002113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3-3-3210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371002114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3-3-3301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371002115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3-3-3303</w:t>
            </w:r>
          </w:p>
        </w:tc>
      </w:tr>
      <w:tr w:rsidR="00F54F0A" w:rsidRPr="00543B46" w:rsidTr="00EC0068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659" w:type="dxa"/>
          <w:trHeight w:val="313"/>
          <w:tblCellSpacing w:w="7" w:type="dxa"/>
          <w:jc w:val="center"/>
        </w:trPr>
        <w:tc>
          <w:tcPr>
            <w:tcW w:w="26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371002116</w:t>
            </w:r>
          </w:p>
        </w:tc>
        <w:tc>
          <w:tcPr>
            <w:tcW w:w="128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26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543B46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F54F0A" w:rsidRPr="00543B46" w:rsidRDefault="00F54F0A" w:rsidP="00F54F0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543B46">
              <w:rPr>
                <w:rFonts w:ascii="宋体" w:eastAsia="宋体" w:hAnsi="宋体" w:cs="宋体" w:hint="eastAsia"/>
                <w:color w:val="666666"/>
                <w:szCs w:val="21"/>
              </w:rPr>
              <w:t>3-3-3305</w:t>
            </w:r>
          </w:p>
        </w:tc>
      </w:tr>
    </w:tbl>
    <w:p w:rsidR="00B20BF4" w:rsidRPr="00543B46" w:rsidRDefault="00B20BF4">
      <w:pPr>
        <w:rPr>
          <w:szCs w:val="21"/>
        </w:rPr>
      </w:pPr>
    </w:p>
    <w:sectPr w:rsidR="00B20BF4" w:rsidRPr="00543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C5" w:rsidRDefault="003221C5" w:rsidP="00B9686C">
      <w:r>
        <w:separator/>
      </w:r>
    </w:p>
  </w:endnote>
  <w:endnote w:type="continuationSeparator" w:id="0">
    <w:p w:rsidR="003221C5" w:rsidRDefault="003221C5" w:rsidP="00B9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C5" w:rsidRDefault="003221C5" w:rsidP="00B9686C">
      <w:r>
        <w:separator/>
      </w:r>
    </w:p>
  </w:footnote>
  <w:footnote w:type="continuationSeparator" w:id="0">
    <w:p w:rsidR="003221C5" w:rsidRDefault="003221C5" w:rsidP="00B96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13867"/>
    <w:rsid w:val="003221C5"/>
    <w:rsid w:val="003714C9"/>
    <w:rsid w:val="003F5767"/>
    <w:rsid w:val="00543B46"/>
    <w:rsid w:val="00754002"/>
    <w:rsid w:val="007A2883"/>
    <w:rsid w:val="00AC3872"/>
    <w:rsid w:val="00B20BF4"/>
    <w:rsid w:val="00B9686C"/>
    <w:rsid w:val="00EC0068"/>
    <w:rsid w:val="00EC3A83"/>
    <w:rsid w:val="00F54F0A"/>
    <w:rsid w:val="00F90A40"/>
    <w:rsid w:val="2A013867"/>
    <w:rsid w:val="49C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1C4D1B-4711-47AB-BEB3-13BAD8D3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6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68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96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68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EC0068"/>
    <w:rPr>
      <w:sz w:val="18"/>
      <w:szCs w:val="18"/>
    </w:rPr>
  </w:style>
  <w:style w:type="character" w:customStyle="1" w:styleId="Char1">
    <w:name w:val="批注框文本 Char"/>
    <w:basedOn w:val="a0"/>
    <w:link w:val="a5"/>
    <w:rsid w:val="00EC00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517</Words>
  <Characters>2947</Characters>
  <Application>Microsoft Office Word</Application>
  <DocSecurity>0</DocSecurity>
  <Lines>24</Lines>
  <Paragraphs>6</Paragraphs>
  <ScaleCrop>false</ScaleCrop>
  <Company>微软中国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cp:lastPrinted>2019-10-16T00:37:00Z</cp:lastPrinted>
  <dcterms:created xsi:type="dcterms:W3CDTF">2019-09-19T08:06:00Z</dcterms:created>
  <dcterms:modified xsi:type="dcterms:W3CDTF">2019-10-16T01:32:00Z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