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8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"/>
        <w:gridCol w:w="3588"/>
        <w:gridCol w:w="716"/>
        <w:gridCol w:w="1126"/>
        <w:gridCol w:w="952"/>
        <w:gridCol w:w="837"/>
        <w:gridCol w:w="1749"/>
        <w:gridCol w:w="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24" w:hRule="atLeast"/>
        </w:trPr>
        <w:tc>
          <w:tcPr>
            <w:tcW w:w="89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科目三 16:00-18:00(哈大考点）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24" w:hRule="atLeast"/>
        </w:trPr>
        <w:tc>
          <w:tcPr>
            <w:tcW w:w="8976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考试科目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考试场次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考场代码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已编排座位数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考场楼名称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Cs w:val="21"/>
              </w:rPr>
              <w:t>考场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303-语文学科知识与教学能力（初级中学）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303纸笔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371001001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宁学楼114-1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371001002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宁学楼114-2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371001003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宁学楼114-3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371001004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宁学楼116-1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371001005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宁学楼116-2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371001006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宁学楼116-3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371001007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宁学楼118-1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371001008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宁学楼118-2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371001009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8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宁学楼118-3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304-数学学科知识与教学能力（初级中学）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304纸笔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371001010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宁学楼206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371001011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宁学楼208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371001012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宁学楼218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371001013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宁学楼221-1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371001014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宁学楼221-2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371001015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宁学楼221-3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371001016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宁学楼223-1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371001017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宁学楼223-2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371001018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宁学楼223-3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371001019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宁学楼225-1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371001020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宁学楼225-2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371001021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宁学楼225-3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371001022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宁学楼227-1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371001023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宁学楼227-2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371001024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宁学楼227-3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371001025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宁学楼240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371001026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宁学楼249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371001027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宁学楼251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371001028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宁学楼253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371001029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宁学楼255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371001030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宁学楼25</w:t>
            </w:r>
            <w:r>
              <w:t>7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371001031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宁学楼260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371001032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宁学楼301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371001033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22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宁学楼304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305-英语学科知识与教学能力（初级中学）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305纸笔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371001034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宁学楼308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371001035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宁学楼310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371001036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宁学楼313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371001037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宁学楼315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371001038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宁学楼325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371001039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宁学楼327-1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371001040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宁学楼327-2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371001041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宁学楼327-3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371001042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宁学楼329-1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371001043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21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宁学楼329-2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306-物理学科知识与教学能力（初级中学）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306纸笔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371001044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宁学楼331-1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371001045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宁学楼331-2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371001046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</w:t>
            </w:r>
            <w:r>
              <w:t>33</w:t>
            </w:r>
            <w:r>
              <w:rPr>
                <w:rFonts w:hint="eastAsia"/>
              </w:rPr>
              <w:t>-</w:t>
            </w:r>
            <w:r>
              <w:t>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371001047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宁学楼333-2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371001048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5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宁学楼333-</w:t>
            </w:r>
            <w:r>
              <w:t>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307-化学学科知识与教学能力（初级中学）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307纸笔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371001049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宁学楼335-1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371001050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宁学楼335-2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371001051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宁学楼337-1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371001052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宁学楼337-2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371001053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21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宁学楼337-</w:t>
            </w:r>
            <w:r>
              <w:t>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308-生物学科知识与教学能力（初级中学）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308纸笔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371001054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宁学楼355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371001055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宁学楼357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371001056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24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宁学楼359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309-思想品德学科知识与教学能力（初级中学）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309纸笔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371001057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29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宁学楼36</w:t>
            </w:r>
            <w:r>
              <w:t>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310-历史学科知识与教学能力（初级中学）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310纸笔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371001058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宁学楼363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371001059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23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宁学楼401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311-地理学科知识与教学能力（初级中学）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311纸笔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371001060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宁学楼403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371001061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24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宁学楼411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312-音乐学科知识与教学能力（初级中学）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312纸笔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371001062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22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宁学楼413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313-体育与健康学科知识与教学能力（初级中学）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313纸笔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371001063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28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宁学楼415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314-美术学科知识与教学能力（初级中学）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314纸笔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371001064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宁学楼425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371001065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宁学楼427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371001066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宁学楼432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371001067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1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宁学楼432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315-信息技术学科知识与教学能力（初级中学）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315纸笔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371001068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宁学楼433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316-历史与社会学科知识与教学能力（初级中学）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316纸笔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371001069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2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宁学楼433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403-语文学科知识与教学能力（高级中学）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403纸笔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371001070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宁学楼435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371001071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宁学楼442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371001072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宁学楼444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371001073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宁学楼447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371001074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宁学楼448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371001075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宁学楼45</w:t>
            </w:r>
            <w:r>
              <w:t>0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371001076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宁学楼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宁学楼452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371001077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明学楼102-1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371001078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23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明学楼102-2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404-数学学科知识与教学能力（高级中学）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404纸笔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371001079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明学楼104-1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371001080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明学楼104-2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371001081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明学楼104-3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371001082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明学楼106-1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371001083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明学楼106-2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371001084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明学楼106-3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371001085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明学楼108-1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371001086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明学楼108-2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371001087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明学楼108-3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371001088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明学楼201-1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371001089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明学楼201-2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371001090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明学楼201-3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371001091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明学楼203-1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371001092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明学楼203-2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371001093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11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明学楼203-3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405-英语学科知识与教学能力（高级中学）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405纸笔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371001094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明学楼204-1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371001095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明学楼204-2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371001096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明学楼204-3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371001097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明学楼205-1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371001098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明学楼205-2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371001099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明学楼205-3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371001100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明学楼207-1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371001101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明学楼207-2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371001102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明学楼207-3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371001103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明学楼301-1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371001104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明学楼301-2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371001105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明学楼301-3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371001106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29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明学楼303-1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406-物理学科知识与教学能力（高级中学）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406纸笔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371001107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明学楼303-2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371001108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明学楼303-3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371001109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明学楼304-1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371001110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24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明学楼304-2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407-化学学科知识与教学能力（高级中学）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407纸笔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371001111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明学楼305-1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371001112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明学楼305-2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371001113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明学楼305-3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371001114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明学楼307-1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371001115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23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明学楼307-2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408-生物学科知识与教学能力（高级中学）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408纸笔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371001116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明学楼307-</w:t>
            </w:r>
            <w:r>
              <w:t>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371001117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明学楼401-1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371001118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明学楼401-2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371001119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29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明学楼401-</w:t>
            </w:r>
            <w:r>
              <w:t>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409-思想政治学科知识与教学能力（高级中学）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409纸笔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371001120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明学楼40</w:t>
            </w:r>
            <w:r>
              <w:t>3</w:t>
            </w:r>
            <w:r>
              <w:rPr>
                <w:rFonts w:hint="eastAsia"/>
              </w:rPr>
              <w:t>-</w:t>
            </w:r>
            <w:r>
              <w:t>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371001121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25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明学楼403-</w:t>
            </w:r>
            <w:r>
              <w:t>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410-历史学科知识与教学能力（高级中学）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410纸笔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371001122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明学楼40</w:t>
            </w:r>
            <w:r>
              <w:t>4</w:t>
            </w:r>
            <w:r>
              <w:rPr>
                <w:rFonts w:hint="eastAsia"/>
              </w:rPr>
              <w:t>-</w:t>
            </w:r>
            <w:r>
              <w:t>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371001123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16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明学楼40</w:t>
            </w:r>
            <w:r>
              <w:t>4</w:t>
            </w:r>
            <w:r>
              <w:rPr>
                <w:rFonts w:hint="eastAsia"/>
              </w:rPr>
              <w:t>-</w:t>
            </w:r>
            <w:r>
              <w:t>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809" w:hRule="atLeast"/>
          <w:tblCellSpacing w:w="7" w:type="dxa"/>
          <w:jc w:val="center"/>
        </w:trPr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411-地理学科知识与教学能力（高级中学）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411纸笔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371001124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明学楼40</w:t>
            </w:r>
            <w:r>
              <w:t>4</w:t>
            </w:r>
            <w:r>
              <w:rPr>
                <w:rFonts w:hint="eastAsia"/>
              </w:rPr>
              <w:t>-</w:t>
            </w:r>
            <w:r>
              <w:t>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412-音乐学科知识与教学能力（高级中学）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412纸笔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371001125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明学楼40</w:t>
            </w:r>
            <w:r>
              <w:t>5</w:t>
            </w:r>
            <w:r>
              <w:rPr>
                <w:rFonts w:hint="eastAsia"/>
              </w:rPr>
              <w:t>-</w:t>
            </w:r>
            <w:r>
              <w:t>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371001126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明学楼40</w:t>
            </w:r>
            <w:r>
              <w:t>5</w:t>
            </w:r>
            <w:r>
              <w:rPr>
                <w:rFonts w:hint="eastAsia"/>
              </w:rPr>
              <w:t>-</w:t>
            </w:r>
            <w:r>
              <w:t>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371001127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18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/>
              </w:rPr>
              <w:t>明学楼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明学楼40</w:t>
            </w:r>
            <w:r>
              <w:t>5</w:t>
            </w:r>
            <w:r>
              <w:rPr>
                <w:rFonts w:hint="eastAsia"/>
              </w:rPr>
              <w:t>-</w:t>
            </w:r>
            <w:r>
              <w:t>3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413-体育与健康学科知识与教学能力（高级中学）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413纸笔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371001128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16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功学楼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  <w:color w:val="FF0000"/>
              </w:rPr>
              <w:t>功学楼101-</w:t>
            </w:r>
            <w:r>
              <w:rPr>
                <w:color w:val="FF0000"/>
              </w:rPr>
              <w:t>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414-美术学科知识与教学能力（高级中学）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414纸笔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371001129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功学楼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功学楼101-</w:t>
            </w:r>
            <w:r>
              <w:rPr>
                <w:color w:val="FF0000"/>
              </w:rPr>
              <w:t>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371001130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功学楼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  <w:color w:val="FF0000"/>
              </w:rPr>
              <w:t>功学楼10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-</w:t>
            </w:r>
            <w:r>
              <w:rPr>
                <w:color w:val="FF0000"/>
              </w:rPr>
              <w:t>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371001131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功学楼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功学楼10</w:t>
            </w:r>
            <w:r>
              <w:t>2</w:t>
            </w:r>
            <w:r>
              <w:rPr>
                <w:rFonts w:hint="eastAsia"/>
              </w:rPr>
              <w:t>-</w:t>
            </w:r>
            <w:r>
              <w:t>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371001132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功学楼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功学楼1</w:t>
            </w:r>
            <w:r>
              <w:t>03</w:t>
            </w:r>
            <w:r>
              <w:rPr>
                <w:rFonts w:hint="eastAsia"/>
              </w:rPr>
              <w:t>-</w:t>
            </w:r>
            <w:r>
              <w:t>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371001133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功学楼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功学楼1</w:t>
            </w:r>
            <w:r>
              <w:t>03</w:t>
            </w:r>
            <w:r>
              <w:rPr>
                <w:rFonts w:hint="eastAsia"/>
              </w:rPr>
              <w:t>-</w:t>
            </w:r>
            <w:r>
              <w:t>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371001134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功学楼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功学楼201-1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371001135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16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功学楼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功学楼201-2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415-信息技术学科知识与教学能力（高级中学）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415纸笔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371001136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功学楼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功学楼203-1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371001137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14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功学楼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功学楼203-</w:t>
            </w:r>
            <w:r>
              <w:t>2</w:t>
            </w:r>
          </w:p>
        </w:tc>
      </w:tr>
      <w:tr>
        <w:tblPrEx>
          <w:shd w:val="clear" w:color="auto" w:fill="CDCDC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13" w:hRule="atLeast"/>
          <w:tblCellSpacing w:w="7" w:type="dxa"/>
          <w:jc w:val="center"/>
        </w:trPr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418-通用技术学科知识与教学能力（高级中学）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418纸笔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371001138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666666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Cs w:val="21"/>
                <w:lang w:bidi="ar"/>
              </w:rPr>
              <w:t>2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功学楼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24" w:type="dxa"/>
            </w:tcMar>
          </w:tcPr>
          <w:p>
            <w:r>
              <w:rPr>
                <w:rFonts w:hint="eastAsia"/>
              </w:rPr>
              <w:t>功学楼203-</w:t>
            </w:r>
            <w:r>
              <w:t>3</w:t>
            </w:r>
          </w:p>
        </w:tc>
      </w:tr>
    </w:tbl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37E64"/>
    <w:rsid w:val="00087906"/>
    <w:rsid w:val="00137059"/>
    <w:rsid w:val="001C6D39"/>
    <w:rsid w:val="0034129B"/>
    <w:rsid w:val="003439C9"/>
    <w:rsid w:val="003A3840"/>
    <w:rsid w:val="00487F6A"/>
    <w:rsid w:val="004F0359"/>
    <w:rsid w:val="00546F9F"/>
    <w:rsid w:val="00780786"/>
    <w:rsid w:val="008730F8"/>
    <w:rsid w:val="00BD51CF"/>
    <w:rsid w:val="00D14A08"/>
    <w:rsid w:val="00D86BC2"/>
    <w:rsid w:val="6A5570C3"/>
    <w:rsid w:val="6EFE3C96"/>
    <w:rsid w:val="78437E64"/>
    <w:rsid w:val="7BD0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642</Words>
  <Characters>3666</Characters>
  <Lines>30</Lines>
  <Paragraphs>8</Paragraphs>
  <TotalTime>0</TotalTime>
  <ScaleCrop>false</ScaleCrop>
  <LinksUpToDate>false</LinksUpToDate>
  <CharactersWithSpaces>4300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2019-09-19T07:58:00Z</dcterms:created>
  <dc:creator>Administrator</dc:creator>
  <cp:lastModifiedBy>娃娃妈</cp:lastModifiedBy>
  <dcterms:modified xsi:type="dcterms:W3CDTF">2019-10-10T06:47:47Z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