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"/>
        <w:tblW w:w="9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567"/>
        <w:gridCol w:w="702"/>
        <w:gridCol w:w="1209"/>
        <w:gridCol w:w="841"/>
        <w:gridCol w:w="823"/>
        <w:gridCol w:w="2019"/>
        <w:gridCol w:w="194"/>
      </w:tblGrid>
      <w:tr w:rsidR="00C2654E" w:rsidTr="007D79D0">
        <w:trPr>
          <w:gridAfter w:val="1"/>
          <w:wAfter w:w="194" w:type="dxa"/>
          <w:trHeight w:val="624"/>
        </w:trPr>
        <w:tc>
          <w:tcPr>
            <w:tcW w:w="91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2654E" w:rsidRDefault="007D79D0" w:rsidP="007D79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9:00-11:00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（哈大考点）</w:t>
            </w:r>
          </w:p>
        </w:tc>
      </w:tr>
      <w:tr w:rsidR="00C2654E" w:rsidTr="007D79D0">
        <w:trPr>
          <w:gridAfter w:val="1"/>
          <w:wAfter w:w="194" w:type="dxa"/>
          <w:trHeight w:val="739"/>
        </w:trPr>
        <w:tc>
          <w:tcPr>
            <w:tcW w:w="91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考试科目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考试场次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考场代码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已编排座位数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考场楼名称</w:t>
            </w:r>
            <w:proofErr w:type="gramEnd"/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szCs w:val="21"/>
              </w:rPr>
              <w:t>考场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101-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综合素质（幼儿园）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纸笔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114-1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114-2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114-3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116-1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116-2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116-3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118-1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118-2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118-3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206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208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218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221-1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221-2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t>240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t>240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301-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综合素质（中学）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301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纸笔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223-</w:t>
            </w:r>
            <w:r>
              <w:t>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223-2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223-3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225-1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225-2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225-3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227-1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227-2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227-3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249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251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253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255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25</w:t>
            </w:r>
            <w:r>
              <w:t>7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260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301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304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308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310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313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315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325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327-1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327-2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327-3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329-1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329-2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329-3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331-1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331-2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331-3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333-1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333-2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333-3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335-1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335-2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335-3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337-1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337-2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337-3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355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357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359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36</w:t>
            </w:r>
            <w:r>
              <w:t>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363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401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403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411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413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415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425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427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432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433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435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442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444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447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448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45</w:t>
            </w:r>
            <w:r>
              <w:t>0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宁学楼</w:t>
            </w:r>
            <w:r>
              <w:rPr>
                <w:rFonts w:hint="eastAsia"/>
              </w:rPr>
              <w:t>452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102-1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102-2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102-3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104-1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104-2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104-3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106-1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106-2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106-3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108-1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108-2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108-3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201-1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201-2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201-3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203-1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203-2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203-3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204-1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204-2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204-3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371001099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205-1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205-2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205-3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207-1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207-2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207-3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301-1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301-2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301-3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303-1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303-2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303-3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304-1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304-2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304-3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305-1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305-2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305-3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307-1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307-2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307-3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401-1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401-2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401-3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403-1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403-2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403-3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404-1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404-2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404-3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405-1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405-2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301A-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综合素质（中学）（音体美专业）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301A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纸笔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405-3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407-1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407-2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明学楼</w:t>
            </w:r>
            <w:r>
              <w:rPr>
                <w:rFonts w:hint="eastAsia"/>
              </w:rPr>
              <w:t>407-3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101-1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101-2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102-1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102-2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103-1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103-2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371001141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201-1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201-2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203-1</w:t>
            </w:r>
          </w:p>
        </w:tc>
      </w:tr>
      <w:tr w:rsidR="00C2654E" w:rsidTr="007D79D0">
        <w:tblPrEx>
          <w:tblCellSpacing w:w="7" w:type="dxa"/>
          <w:shd w:val="clear" w:color="auto" w:fill="CDCDCD"/>
        </w:tblPrEx>
        <w:trPr>
          <w:gridBefore w:val="1"/>
          <w:wBefore w:w="8" w:type="dxa"/>
          <w:trHeight w:val="313"/>
          <w:tblCellSpacing w:w="7" w:type="dxa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C2654E" w:rsidP="007D79D0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371001144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C2654E" w:rsidRDefault="007D79D0" w:rsidP="007D79D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hint="eastAsia"/>
              </w:rPr>
              <w:t>功学楼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24" w:type="dxa"/>
            </w:tcMar>
          </w:tcPr>
          <w:p w:rsidR="00C2654E" w:rsidRDefault="007D79D0" w:rsidP="007D79D0">
            <w:pPr>
              <w:jc w:val="center"/>
            </w:pPr>
            <w:r>
              <w:rPr>
                <w:rFonts w:hint="eastAsia"/>
              </w:rPr>
              <w:t>功学楼</w:t>
            </w:r>
            <w:r>
              <w:rPr>
                <w:rFonts w:hint="eastAsia"/>
              </w:rPr>
              <w:t>203-</w:t>
            </w:r>
            <w:r>
              <w:t>2</w:t>
            </w:r>
          </w:p>
        </w:tc>
      </w:tr>
    </w:tbl>
    <w:p w:rsidR="00C2654E" w:rsidRDefault="00C2654E" w:rsidP="007D79D0">
      <w:pPr>
        <w:jc w:val="center"/>
      </w:pPr>
    </w:p>
    <w:sectPr w:rsidR="00C2654E" w:rsidSect="007D79D0">
      <w:pgSz w:w="11906" w:h="16838" w:code="9"/>
      <w:pgMar w:top="1440" w:right="2268" w:bottom="1440" w:left="2268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6E62EE"/>
    <w:rsid w:val="000550B8"/>
    <w:rsid w:val="00061B71"/>
    <w:rsid w:val="000846CB"/>
    <w:rsid w:val="003C41BF"/>
    <w:rsid w:val="004D35DE"/>
    <w:rsid w:val="00514885"/>
    <w:rsid w:val="006B7B5C"/>
    <w:rsid w:val="00713D2E"/>
    <w:rsid w:val="00765A19"/>
    <w:rsid w:val="007D79D0"/>
    <w:rsid w:val="00824D2C"/>
    <w:rsid w:val="00B309D5"/>
    <w:rsid w:val="00C2654E"/>
    <w:rsid w:val="00CD029C"/>
    <w:rsid w:val="00F22FD8"/>
    <w:rsid w:val="00F43D01"/>
    <w:rsid w:val="25002DD6"/>
    <w:rsid w:val="2EF11EA0"/>
    <w:rsid w:val="316E62EE"/>
    <w:rsid w:val="4DC871F3"/>
    <w:rsid w:val="4ECB1E43"/>
    <w:rsid w:val="52C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98EC8A-9AAB-4AF5-8BE3-9F119B2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75D2B-0E18-4E7A-92EB-B720D501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2019-09-19T07:53:00Z</dcterms:created>
  <dcterms:modified xsi:type="dcterms:W3CDTF">2019-10-10T07:37:00Z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